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2FB4E" w14:textId="77777777" w:rsidR="00662EE4" w:rsidRDefault="00662EE4" w:rsidP="00662EE4">
      <w:pPr>
        <w:rPr>
          <w:rFonts w:cstheme="minorHAnsi"/>
          <w:b/>
          <w:bCs/>
          <w:sz w:val="36"/>
          <w:szCs w:val="36"/>
        </w:rPr>
      </w:pPr>
    </w:p>
    <w:p w14:paraId="14BFC506" w14:textId="77777777" w:rsidR="00662EE4" w:rsidRPr="00662EE4" w:rsidRDefault="00662EE4" w:rsidP="00662EE4">
      <w:pPr>
        <w:rPr>
          <w:rFonts w:cstheme="minorHAnsi"/>
          <w:sz w:val="36"/>
          <w:szCs w:val="36"/>
        </w:rPr>
      </w:pPr>
    </w:p>
    <w:p w14:paraId="27FD6FAB" w14:textId="7DF5FB92" w:rsidR="00662EE4" w:rsidRPr="00662EE4" w:rsidRDefault="00662EE4" w:rsidP="00662EE4">
      <w:pPr>
        <w:rPr>
          <w:rFonts w:cstheme="minorHAnsi"/>
          <w:noProof/>
        </w:rPr>
      </w:pPr>
      <w:r w:rsidRPr="00662EE4">
        <w:rPr>
          <w:rFonts w:cstheme="minorHAnsi"/>
        </w:rPr>
        <w:t>District</w:t>
      </w:r>
      <w:r>
        <w:rPr>
          <w:rFonts w:cstheme="minorHAnsi"/>
        </w:rPr>
        <w:t xml:space="preserve"> 21</w:t>
      </w:r>
      <w:r w:rsidRPr="00662EE4">
        <w:rPr>
          <w:rFonts w:cstheme="minorHAnsi"/>
        </w:rPr>
        <w:t xml:space="preserve"> </w:t>
      </w:r>
      <w:r>
        <w:rPr>
          <w:rFonts w:cstheme="minorHAnsi"/>
        </w:rPr>
        <w:t xml:space="preserve">AHEPA </w:t>
      </w:r>
      <w:r w:rsidRPr="00662EE4">
        <w:rPr>
          <w:rFonts w:cstheme="minorHAnsi"/>
          <w:noProof/>
        </w:rPr>
        <w:t xml:space="preserve">Brothers, </w:t>
      </w:r>
    </w:p>
    <w:p w14:paraId="40B1ADA4" w14:textId="77777777" w:rsidR="00662EE4" w:rsidRPr="00662EE4" w:rsidRDefault="00662EE4" w:rsidP="00662EE4">
      <w:pPr>
        <w:rPr>
          <w:rFonts w:cstheme="minorHAnsi"/>
        </w:rPr>
      </w:pPr>
    </w:p>
    <w:p w14:paraId="7B5F4118" w14:textId="63A3C608" w:rsidR="00662EE4" w:rsidRDefault="00662EE4" w:rsidP="00662EE4">
      <w:r w:rsidRPr="00662EE4">
        <w:rPr>
          <w:rFonts w:cstheme="minorHAnsi"/>
        </w:rPr>
        <w:t>The Sacramento AHEPA and Daughters of Penelope Artemis 5 chapters are pleased to co-host the Golden Gate District 21 2022</w:t>
      </w:r>
      <w:r>
        <w:rPr>
          <w:rFonts w:cstheme="minorHAnsi"/>
        </w:rPr>
        <w:t xml:space="preserve"> Spring </w:t>
      </w:r>
      <w:r w:rsidRPr="00662EE4">
        <w:rPr>
          <w:rFonts w:cstheme="minorHAnsi"/>
        </w:rPr>
        <w:t>Conference on March 19</w:t>
      </w:r>
      <w:r w:rsidRPr="00662EE4">
        <w:rPr>
          <w:rFonts w:cstheme="minorHAnsi"/>
          <w:vertAlign w:val="superscript"/>
        </w:rPr>
        <w:t xml:space="preserve">tat  </w:t>
      </w:r>
      <w:r w:rsidRPr="00662EE4">
        <w:rPr>
          <w:rFonts w:cstheme="minorHAnsi"/>
        </w:rPr>
        <w:t xml:space="preserve"> at Saint Katherine Greek Orthodox Church, 9165 Peets St., Elk Grove</w:t>
      </w:r>
      <w:r>
        <w:t xml:space="preserve">, CA 95758. </w:t>
      </w:r>
    </w:p>
    <w:p w14:paraId="105131BA" w14:textId="77777777" w:rsidR="00662EE4" w:rsidRDefault="00662EE4" w:rsidP="00662EE4"/>
    <w:p w14:paraId="15ED77BA" w14:textId="0BE342AF" w:rsidR="00662EE4" w:rsidRDefault="00662EE4" w:rsidP="00662EE4">
      <w:r>
        <w:t xml:space="preserve">Check-in and social hour will be from 8:30 am to 9:30 am. The Conference will start with a joint AHEPA and Daughters of Penelope meeting. Separate AHEPA and Daughters of Penelope meetings will then follow. Proceedings are expected to be completed by 4:00 pm. </w:t>
      </w:r>
    </w:p>
    <w:p w14:paraId="5216D52A" w14:textId="77777777" w:rsidR="00662EE4" w:rsidRDefault="00662EE4" w:rsidP="00662EE4"/>
    <w:p w14:paraId="50FC87BF" w14:textId="77777777" w:rsidR="00662EE4" w:rsidRDefault="00662EE4" w:rsidP="00662EE4">
      <w:r>
        <w:t xml:space="preserve">Coffee and other refreshments will be provided throughout the day. For lunch, attendees can either purchase a ticket for a catered lunch provided by the Sacramento DOP Artemis chapter or visit one of the numerous eating establishments nearby. A list of these establishments will be provided at check-in. </w:t>
      </w:r>
    </w:p>
    <w:p w14:paraId="02F07BEA" w14:textId="77777777" w:rsidR="00662EE4" w:rsidRDefault="00662EE4" w:rsidP="00662EE4"/>
    <w:p w14:paraId="6151D12B" w14:textId="3772E0F3" w:rsidR="00662EE4" w:rsidRDefault="00E05773" w:rsidP="00662EE4">
      <w:r>
        <w:rPr>
          <w:rFonts w:cstheme="minorHAnsi"/>
        </w:rPr>
        <w:t xml:space="preserve">The Sacramento AHEPA &amp; DOP chapters </w:t>
      </w:r>
      <w:r w:rsidR="00662EE4" w:rsidRPr="008A0517">
        <w:rPr>
          <w:rFonts w:cstheme="minorHAnsi"/>
        </w:rPr>
        <w:t xml:space="preserve">are looking forward to hosting the District's Winter Conference. Please return the attached registration form by </w:t>
      </w:r>
      <w:r w:rsidR="00662EE4">
        <w:rPr>
          <w:rFonts w:cstheme="minorHAnsi"/>
        </w:rPr>
        <w:t xml:space="preserve">USPS </w:t>
      </w:r>
      <w:proofErr w:type="gramStart"/>
      <w:r w:rsidR="00662EE4" w:rsidRPr="008A0517">
        <w:rPr>
          <w:rFonts w:cstheme="minorHAnsi"/>
        </w:rPr>
        <w:t>mail</w:t>
      </w:r>
      <w:r w:rsidR="00662EE4">
        <w:rPr>
          <w:rFonts w:cstheme="minorHAnsi"/>
        </w:rPr>
        <w:t xml:space="preserve">, </w:t>
      </w:r>
      <w:r w:rsidR="00662EE4" w:rsidRPr="008A0517">
        <w:rPr>
          <w:rFonts w:cstheme="minorHAnsi"/>
        </w:rPr>
        <w:t xml:space="preserve"> email</w:t>
      </w:r>
      <w:proofErr w:type="gramEnd"/>
      <w:r w:rsidR="00662EE4">
        <w:rPr>
          <w:rFonts w:cstheme="minorHAnsi"/>
        </w:rPr>
        <w:t>,</w:t>
      </w:r>
      <w:r w:rsidR="00662EE4" w:rsidRPr="008A0517">
        <w:rPr>
          <w:rFonts w:cstheme="minorHAnsi"/>
        </w:rPr>
        <w:t xml:space="preserve"> or call it</w:t>
      </w:r>
      <w:r w:rsidR="00662EE4">
        <w:rPr>
          <w:rFonts w:cstheme="minorHAnsi"/>
        </w:rPr>
        <w:t xml:space="preserve"> by March 12</w:t>
      </w:r>
      <w:r w:rsidR="00662EE4" w:rsidRPr="00662EE4">
        <w:rPr>
          <w:rFonts w:cstheme="minorHAnsi"/>
          <w:vertAlign w:val="superscript"/>
        </w:rPr>
        <w:t>th</w:t>
      </w:r>
      <w:r w:rsidR="00662EE4">
        <w:rPr>
          <w:rFonts w:cstheme="minorHAnsi"/>
        </w:rPr>
        <w:t xml:space="preserve">. </w:t>
      </w:r>
      <w:r w:rsidR="00662EE4">
        <w:t>The conference agenda is included after the registration form.</w:t>
      </w:r>
    </w:p>
    <w:p w14:paraId="28E6BF46" w14:textId="1AD25636" w:rsidR="00662EE4" w:rsidRDefault="00662EE4" w:rsidP="00662EE4">
      <w:pPr>
        <w:rPr>
          <w:rFonts w:cstheme="minorHAnsi"/>
        </w:rPr>
      </w:pPr>
    </w:p>
    <w:p w14:paraId="11E4713B" w14:textId="1D5B084E" w:rsidR="00662EE4" w:rsidRDefault="00662EE4" w:rsidP="00662EE4">
      <w:r>
        <w:rPr>
          <w:rFonts w:cstheme="minorHAnsi"/>
        </w:rPr>
        <w:t xml:space="preserve"> </w:t>
      </w:r>
    </w:p>
    <w:p w14:paraId="03D8AE64" w14:textId="77777777" w:rsidR="00662EE4" w:rsidRDefault="00662EE4" w:rsidP="00662EE4"/>
    <w:p w14:paraId="2AA6F085" w14:textId="77777777" w:rsidR="00662EE4" w:rsidRDefault="00662EE4" w:rsidP="00662EE4">
      <w:r>
        <w:t xml:space="preserve">Fraternally, </w:t>
      </w:r>
    </w:p>
    <w:p w14:paraId="6165EF03" w14:textId="77777777" w:rsidR="00662EE4" w:rsidRDefault="00662EE4" w:rsidP="00662EE4">
      <w:r>
        <w:t>George Koumis</w:t>
      </w:r>
    </w:p>
    <w:p w14:paraId="1E8F37FC" w14:textId="77777777" w:rsidR="00662EE4" w:rsidRDefault="00662EE4" w:rsidP="00662EE4">
      <w:r>
        <w:t>D21 Secretary</w:t>
      </w:r>
    </w:p>
    <w:p w14:paraId="7763759E" w14:textId="77777777" w:rsidR="00662EE4" w:rsidRDefault="00662EE4" w:rsidP="00662EE4"/>
    <w:p w14:paraId="3DA41BA5" w14:textId="77777777" w:rsidR="00662EE4" w:rsidRDefault="00662EE4" w:rsidP="00662EE4">
      <w:r>
        <w:rPr>
          <w:noProof/>
        </w:rPr>
        <w:drawing>
          <wp:inline distT="0" distB="0" distL="0" distR="0" wp14:anchorId="09DA0518" wp14:editId="0C02187A">
            <wp:extent cx="2019300" cy="1174750"/>
            <wp:effectExtent l="0" t="0" r="0" b="6350"/>
            <wp:docPr id="1" name="Picture 3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Logo&#10;&#10;Description automatically generated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55C7C" w14:textId="77777777" w:rsidR="00662EE4" w:rsidRDefault="00662EE4" w:rsidP="00662EE4"/>
    <w:p w14:paraId="4DBE017B" w14:textId="3D79EF31" w:rsidR="00662EE4" w:rsidRDefault="00662EE4" w:rsidP="00662EE4">
      <w:pPr>
        <w:tabs>
          <w:tab w:val="left" w:pos="1330"/>
        </w:tabs>
        <w:rPr>
          <w:rFonts w:cstheme="minorHAnsi"/>
          <w:b/>
          <w:bCs/>
          <w:sz w:val="36"/>
          <w:szCs w:val="36"/>
        </w:rPr>
      </w:pPr>
    </w:p>
    <w:p w14:paraId="6B4908E8" w14:textId="65D767BA" w:rsidR="00662EE4" w:rsidRDefault="00662EE4" w:rsidP="00662EE4">
      <w:pPr>
        <w:jc w:val="center"/>
        <w:rPr>
          <w:b/>
          <w:bCs/>
          <w:noProof/>
          <w:sz w:val="40"/>
          <w:szCs w:val="40"/>
        </w:rPr>
      </w:pPr>
      <w:r w:rsidRPr="00662EE4">
        <w:rPr>
          <w:rFonts w:cstheme="minorHAnsi"/>
          <w:sz w:val="36"/>
          <w:szCs w:val="36"/>
        </w:rPr>
        <w:br w:type="page"/>
      </w:r>
      <w:r w:rsidRPr="00301450">
        <w:rPr>
          <w:b/>
          <w:bCs/>
          <w:noProof/>
          <w:sz w:val="40"/>
          <w:szCs w:val="40"/>
        </w:rPr>
        <w:lastRenderedPageBreak/>
        <w:t>REGISTRATION FORM</w:t>
      </w:r>
    </w:p>
    <w:p w14:paraId="6BE79867" w14:textId="2E131C6A" w:rsidR="00662EE4" w:rsidRDefault="00662EE4" w:rsidP="00662EE4">
      <w:pPr>
        <w:jc w:val="center"/>
        <w:rPr>
          <w:noProof/>
        </w:rPr>
      </w:pPr>
      <w:r w:rsidRPr="000A5D12">
        <w:rPr>
          <w:noProof/>
        </w:rPr>
        <w:t xml:space="preserve">RESERVATION DEADLINE </w:t>
      </w:r>
      <w:r>
        <w:rPr>
          <w:noProof/>
        </w:rPr>
        <w:t>March 12</w:t>
      </w:r>
      <w:r w:rsidRPr="00662EE4">
        <w:rPr>
          <w:noProof/>
          <w:vertAlign w:val="superscript"/>
        </w:rPr>
        <w:t>th</w:t>
      </w:r>
      <w:r w:rsidRPr="000A5D12">
        <w:rPr>
          <w:noProof/>
        </w:rPr>
        <w:t>, 20</w:t>
      </w:r>
      <w:r>
        <w:rPr>
          <w:noProof/>
        </w:rPr>
        <w:t>22</w:t>
      </w:r>
    </w:p>
    <w:p w14:paraId="2E35ED25" w14:textId="77777777" w:rsidR="00662EE4" w:rsidRPr="000A5D12" w:rsidRDefault="00662EE4" w:rsidP="00662EE4">
      <w:pPr>
        <w:jc w:val="center"/>
        <w:rPr>
          <w:noProof/>
        </w:rPr>
      </w:pPr>
    </w:p>
    <w:tbl>
      <w:tblPr>
        <w:tblW w:w="9814" w:type="dxa"/>
        <w:tblLook w:val="04A0" w:firstRow="1" w:lastRow="0" w:firstColumn="1" w:lastColumn="0" w:noHBand="0" w:noVBand="1"/>
      </w:tblPr>
      <w:tblGrid>
        <w:gridCol w:w="1180"/>
        <w:gridCol w:w="2890"/>
        <w:gridCol w:w="416"/>
        <w:gridCol w:w="416"/>
        <w:gridCol w:w="1517"/>
        <w:gridCol w:w="327"/>
        <w:gridCol w:w="1254"/>
        <w:gridCol w:w="2035"/>
      </w:tblGrid>
      <w:tr w:rsidR="00662EE4" w:rsidRPr="000A5D12" w14:paraId="650DCD71" w14:textId="77777777" w:rsidTr="00662FF2">
        <w:trPr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E8574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86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28B7B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0446B9AC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4722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Chapter: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8D072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913C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City: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3D933E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</w:tr>
      <w:tr w:rsidR="00662EE4" w:rsidRPr="000A5D12" w14:paraId="44B7A1A7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B09C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D2232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5A39E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B2BADD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5F596AF2" w14:textId="77777777" w:rsidTr="00662FF2">
        <w:trPr>
          <w:trHeight w:val="200"/>
        </w:trPr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156B0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2781AB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A64DE4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071CB1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46554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1015BE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1EE5C6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61CF45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7736E230" w14:textId="77777777" w:rsidTr="00662FF2">
        <w:trPr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8C0CD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86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B927C1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1A9F0A88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4BCB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Chapter: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B86411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B84B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City: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1E019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539D2280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C903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236E7A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217DC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6A2F16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1BAC8703" w14:textId="77777777" w:rsidTr="00662FF2">
        <w:trPr>
          <w:trHeight w:val="20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417B97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2F29B2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F6356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72B3A1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621C14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DBF705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A046CB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8BAA0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5D3F5AD8" w14:textId="77777777" w:rsidTr="00662FF2">
        <w:trPr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42D5F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86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0D6097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1F66299C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F013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Chapter: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E30069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B17B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City: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0CA6C2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24D005BB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03F0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3EE5DA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9F7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C4E69E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21FC74ED" w14:textId="77777777" w:rsidTr="00662FF2">
        <w:trPr>
          <w:trHeight w:val="200"/>
        </w:trPr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78919A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6A367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73D1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D30B1F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5E50D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04B3A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62EB54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EAC7B6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0E3F6582" w14:textId="77777777" w:rsidTr="00662FF2">
        <w:trPr>
          <w:trHeight w:val="480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597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Name:</w:t>
            </w:r>
          </w:p>
        </w:tc>
        <w:tc>
          <w:tcPr>
            <w:tcW w:w="863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5B6BB2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5B45A96E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D78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Chapter: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A7C29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9FF1E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City: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8D1404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5D983F9E" w14:textId="77777777" w:rsidTr="00662FF2">
        <w:trPr>
          <w:trHeight w:val="48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C1D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Email: </w:t>
            </w:r>
          </w:p>
        </w:tc>
        <w:tc>
          <w:tcPr>
            <w:tcW w:w="353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64FFC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728E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35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A27CBC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0FC897F0" w14:textId="77777777" w:rsidTr="00662FF2">
        <w:trPr>
          <w:trHeight w:val="200"/>
        </w:trPr>
        <w:tc>
          <w:tcPr>
            <w:tcW w:w="1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D6C0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674BA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ED25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7BA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AC65B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8613C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FBEA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8AED90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58DFEEAC" w14:textId="77777777" w:rsidTr="00662FF2">
        <w:trPr>
          <w:trHeight w:val="310"/>
        </w:trPr>
        <w:tc>
          <w:tcPr>
            <w:tcW w:w="777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7997F3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6FCDF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AMOUNT</w:t>
            </w:r>
          </w:p>
        </w:tc>
      </w:tr>
      <w:tr w:rsidR="00662EE4" w:rsidRPr="000A5D12" w14:paraId="46E44B03" w14:textId="77777777" w:rsidTr="00662FF2">
        <w:trPr>
          <w:trHeight w:val="360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D41966" w14:textId="77777777" w:rsidR="00662EE4" w:rsidRPr="000A5D12" w:rsidRDefault="00662EE4" w:rsidP="00662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Number of Conference Participants: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F1A85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9508F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5B8A" w14:textId="77777777" w:rsidR="00662EE4" w:rsidRPr="000A5D12" w:rsidRDefault="00662EE4" w:rsidP="00662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$25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86B96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293988A3" w14:textId="77777777" w:rsidTr="00662FF2">
        <w:trPr>
          <w:trHeight w:val="360"/>
        </w:trPr>
        <w:tc>
          <w:tcPr>
            <w:tcW w:w="47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1E83B0" w14:textId="77777777" w:rsidR="00662EE4" w:rsidRPr="000A5D12" w:rsidRDefault="00662EE4" w:rsidP="00662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Number of Optional Catered Lunches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C95D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A0C5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x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70F3" w14:textId="77777777" w:rsidR="00662EE4" w:rsidRPr="000A5D12" w:rsidRDefault="00662EE4" w:rsidP="00662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$25 </w:t>
            </w:r>
          </w:p>
        </w:tc>
        <w:tc>
          <w:tcPr>
            <w:tcW w:w="2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C369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62EE4" w:rsidRPr="000A5D12" w14:paraId="2F0EFDF6" w14:textId="77777777" w:rsidTr="00662FF2">
        <w:trPr>
          <w:trHeight w:val="36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B8CF7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B989A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209D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A9E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123D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6288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FA57" w14:textId="77777777" w:rsidR="00662EE4" w:rsidRPr="000A5D12" w:rsidRDefault="00662EE4" w:rsidP="00662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Total:</w:t>
            </w:r>
          </w:p>
        </w:tc>
        <w:tc>
          <w:tcPr>
            <w:tcW w:w="20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E83B1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5D12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662EE4" w:rsidRPr="000A5D12" w14:paraId="4073FF8A" w14:textId="77777777" w:rsidTr="00662FF2">
        <w:trPr>
          <w:trHeight w:val="188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185FB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D031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B1C2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1DAB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6F9D2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AC448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D393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98AEF" w14:textId="77777777" w:rsidR="00662EE4" w:rsidRPr="000A5D12" w:rsidRDefault="00662EE4" w:rsidP="00662FF2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62EE4" w:rsidRPr="000A5D12" w14:paraId="54689861" w14:textId="77777777" w:rsidTr="00662FF2">
        <w:trPr>
          <w:trHeight w:val="320"/>
        </w:trPr>
        <w:tc>
          <w:tcPr>
            <w:tcW w:w="4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F2FC5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Checks payable to:</w:t>
            </w:r>
          </w:p>
        </w:tc>
        <w:tc>
          <w:tcPr>
            <w:tcW w:w="574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85BD9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5D12">
              <w:rPr>
                <w:rFonts w:ascii="Calibri" w:eastAsia="Times New Roman" w:hAnsi="Calibri" w:cs="Calibri"/>
                <w:color w:val="000000"/>
              </w:rPr>
              <w:t>Order of AHEPA Chapter 153</w:t>
            </w:r>
          </w:p>
        </w:tc>
      </w:tr>
      <w:tr w:rsidR="00662EE4" w:rsidRPr="000A5D12" w14:paraId="4CDABD6D" w14:textId="77777777" w:rsidTr="00662FF2">
        <w:trPr>
          <w:trHeight w:val="320"/>
        </w:trPr>
        <w:tc>
          <w:tcPr>
            <w:tcW w:w="407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BAAA784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Mail To: </w:t>
            </w:r>
          </w:p>
        </w:tc>
        <w:tc>
          <w:tcPr>
            <w:tcW w:w="5744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94A78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5D12">
              <w:rPr>
                <w:rFonts w:ascii="Calibri" w:eastAsia="Times New Roman" w:hAnsi="Calibri" w:cs="Calibri"/>
                <w:color w:val="000000"/>
              </w:rPr>
              <w:t xml:space="preserve">Mark Hallock  </w:t>
            </w:r>
          </w:p>
        </w:tc>
      </w:tr>
      <w:tr w:rsidR="00662EE4" w:rsidRPr="000A5D12" w14:paraId="105E0308" w14:textId="77777777" w:rsidTr="00662FF2">
        <w:trPr>
          <w:trHeight w:val="310"/>
        </w:trPr>
        <w:tc>
          <w:tcPr>
            <w:tcW w:w="40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7EA1E4B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744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D07D27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5D12">
              <w:rPr>
                <w:rFonts w:ascii="Calibri" w:eastAsia="Times New Roman" w:hAnsi="Calibri" w:cs="Calibri"/>
                <w:color w:val="000000"/>
              </w:rPr>
              <w:t xml:space="preserve">8627 Diamond Oak Way </w:t>
            </w:r>
          </w:p>
        </w:tc>
      </w:tr>
      <w:tr w:rsidR="00662EE4" w:rsidRPr="000A5D12" w14:paraId="685F11C1" w14:textId="77777777" w:rsidTr="00662FF2">
        <w:trPr>
          <w:trHeight w:val="320"/>
        </w:trPr>
        <w:tc>
          <w:tcPr>
            <w:tcW w:w="407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1A716C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574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221DE70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5D12">
              <w:rPr>
                <w:rFonts w:ascii="Calibri" w:eastAsia="Times New Roman" w:hAnsi="Calibri" w:cs="Calibri"/>
                <w:color w:val="000000"/>
              </w:rPr>
              <w:t>Elk Grove, CA  95624</w:t>
            </w:r>
          </w:p>
        </w:tc>
      </w:tr>
      <w:tr w:rsidR="00662EE4" w:rsidRPr="000A5D12" w14:paraId="142F0E1D" w14:textId="77777777" w:rsidTr="00662FF2">
        <w:trPr>
          <w:trHeight w:val="320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38FEC1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Phone: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91F0F9" w14:textId="77777777" w:rsidR="00662EE4" w:rsidRPr="000A5D12" w:rsidRDefault="00662EE4" w:rsidP="00662FF2">
            <w:pPr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916-956-5188</w:t>
            </w:r>
          </w:p>
        </w:tc>
        <w:tc>
          <w:tcPr>
            <w:tcW w:w="6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8FDF" w14:textId="77777777" w:rsidR="00662EE4" w:rsidRPr="000A5D12" w:rsidRDefault="00662EE4" w:rsidP="00662FF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A5D12">
              <w:rPr>
                <w:rFonts w:ascii="Calibri" w:eastAsia="Times New Roman" w:hAnsi="Calibri" w:cs="Calibri"/>
                <w:b/>
                <w:bCs/>
                <w:color w:val="000000"/>
              </w:rPr>
              <w:t>Email</w:t>
            </w:r>
            <w:r w:rsidRPr="000A5D12">
              <w:rPr>
                <w:rFonts w:ascii="Calibri" w:eastAsia="Times New Roman" w:hAnsi="Calibri" w:cs="Calibri"/>
                <w:b/>
                <w:bCs/>
                <w:color w:val="0563C1"/>
              </w:rPr>
              <w:t xml:space="preserve">: </w:t>
            </w:r>
          </w:p>
        </w:tc>
        <w:tc>
          <w:tcPr>
            <w:tcW w:w="50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A2AF6" w14:textId="77777777" w:rsidR="00662EE4" w:rsidRPr="000A5D12" w:rsidRDefault="00662EE4" w:rsidP="00662FF2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A5D12">
              <w:rPr>
                <w:rFonts w:ascii="Calibri" w:eastAsia="Times New Roman" w:hAnsi="Calibri" w:cs="Calibri"/>
                <w:color w:val="000000"/>
              </w:rPr>
              <w:t>mjhallock@mac.com</w:t>
            </w:r>
          </w:p>
        </w:tc>
      </w:tr>
    </w:tbl>
    <w:p w14:paraId="58E01F03" w14:textId="6C3D33FE" w:rsidR="00662EE4" w:rsidRDefault="00662EE4" w:rsidP="00662EE4"/>
    <w:p w14:paraId="1BCE3CB2" w14:textId="29129D31" w:rsidR="00662EE4" w:rsidRDefault="00662EE4">
      <w:pPr>
        <w:spacing w:after="160" w:line="259" w:lineRule="auto"/>
        <w:rPr>
          <w:rFonts w:cstheme="minorHAnsi"/>
          <w:b/>
          <w:bCs/>
          <w:sz w:val="36"/>
          <w:szCs w:val="36"/>
        </w:rPr>
      </w:pPr>
    </w:p>
    <w:p w14:paraId="553F35C5" w14:textId="0AEC06D1" w:rsidR="00662EE4" w:rsidRPr="00662EE4" w:rsidRDefault="00662EE4" w:rsidP="00662EE4">
      <w:pPr>
        <w:jc w:val="center"/>
        <w:rPr>
          <w:sz w:val="22"/>
          <w:szCs w:val="22"/>
        </w:rPr>
      </w:pPr>
      <w:r w:rsidRPr="00662EE4">
        <w:rPr>
          <w:rFonts w:cstheme="minorHAnsi"/>
          <w:b/>
          <w:bCs/>
          <w:sz w:val="32"/>
          <w:szCs w:val="32"/>
        </w:rPr>
        <w:lastRenderedPageBreak/>
        <w:t>Conference Agenda</w:t>
      </w:r>
    </w:p>
    <w:p w14:paraId="688D39BE" w14:textId="77777777" w:rsidR="00662EE4" w:rsidRDefault="00662EE4"/>
    <w:tbl>
      <w:tblPr>
        <w:tblStyle w:val="TableGrid"/>
        <w:tblpPr w:leftFromText="180" w:rightFromText="180" w:vertAnchor="text" w:horzAnchor="margin" w:tblpY="3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0790"/>
      </w:tblGrid>
      <w:tr w:rsidR="00662EE4" w14:paraId="29F5C97B" w14:textId="77777777" w:rsidTr="00662EE4">
        <w:tc>
          <w:tcPr>
            <w:tcW w:w="10790" w:type="dxa"/>
            <w:shd w:val="clear" w:color="auto" w:fill="2F5496" w:themeFill="accent1" w:themeFillShade="BF"/>
          </w:tcPr>
          <w:p w14:paraId="14DE29C9" w14:textId="77777777" w:rsidR="00662EE4" w:rsidRPr="004E3FF9" w:rsidRDefault="00662EE4" w:rsidP="00662EE4">
            <w:pPr>
              <w:tabs>
                <w:tab w:val="left" w:pos="2160"/>
              </w:tabs>
              <w:jc w:val="center"/>
              <w:rPr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E3FF9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t>AHEPA &amp; DOP Join Morning Session</w:t>
            </w:r>
          </w:p>
        </w:tc>
      </w:tr>
    </w:tbl>
    <w:tbl>
      <w:tblPr>
        <w:tblW w:w="1079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25"/>
        <w:gridCol w:w="5400"/>
        <w:gridCol w:w="2970"/>
      </w:tblGrid>
      <w:tr w:rsidR="003B2318" w:rsidRPr="000923FC" w14:paraId="7C0269B2" w14:textId="77777777" w:rsidTr="000C1650">
        <w:trPr>
          <w:trHeight w:val="290"/>
        </w:trPr>
        <w:tc>
          <w:tcPr>
            <w:tcW w:w="2425" w:type="dxa"/>
            <w:shd w:val="clear" w:color="auto" w:fill="auto"/>
            <w:noWrap/>
            <w:vAlign w:val="center"/>
          </w:tcPr>
          <w:p w14:paraId="5274C7E8" w14:textId="0CDDA2EC" w:rsidR="003B2318" w:rsidRPr="000923FC" w:rsidRDefault="003B2318" w:rsidP="006E46F6">
            <w:pPr>
              <w:jc w:val="center"/>
              <w:rPr>
                <w:rFonts w:eastAsia="Times New Roman" w:cstheme="minorHAnsi"/>
              </w:rPr>
            </w:pPr>
            <w:r w:rsidRPr="000923FC">
              <w:rPr>
                <w:rFonts w:eastAsia="Times New Roman" w:cstheme="minorHAnsi"/>
              </w:rPr>
              <w:t>8:30 am to 9:00 am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</w:tcPr>
          <w:p w14:paraId="6525F3AF" w14:textId="31BB40D0" w:rsidR="003B2318" w:rsidRPr="000923FC" w:rsidRDefault="003B2318" w:rsidP="006E46F6">
            <w:pPr>
              <w:rPr>
                <w:rFonts w:cstheme="minorHAnsi"/>
                <w:b/>
                <w:bCs/>
              </w:rPr>
            </w:pPr>
            <w:r w:rsidRPr="000923FC">
              <w:rPr>
                <w:rFonts w:cstheme="minorHAnsi"/>
                <w:b/>
                <w:bCs/>
              </w:rPr>
              <w:t>Registration</w:t>
            </w:r>
          </w:p>
        </w:tc>
      </w:tr>
      <w:tr w:rsidR="006E46F6" w:rsidRPr="000923FC" w14:paraId="617EA846" w14:textId="77777777" w:rsidTr="000C1650">
        <w:trPr>
          <w:trHeight w:val="290"/>
        </w:trPr>
        <w:tc>
          <w:tcPr>
            <w:tcW w:w="2425" w:type="dxa"/>
            <w:vMerge w:val="restart"/>
            <w:shd w:val="clear" w:color="auto" w:fill="auto"/>
            <w:noWrap/>
            <w:vAlign w:val="center"/>
            <w:hideMark/>
          </w:tcPr>
          <w:p w14:paraId="691996D5" w14:textId="2373FAF5" w:rsidR="006E46F6" w:rsidRPr="000923FC" w:rsidRDefault="006E46F6" w:rsidP="006E46F6">
            <w:pPr>
              <w:jc w:val="center"/>
              <w:rPr>
                <w:rFonts w:eastAsia="Times New Roman" w:cstheme="minorHAnsi"/>
              </w:rPr>
            </w:pPr>
            <w:r w:rsidRPr="000923FC">
              <w:rPr>
                <w:rFonts w:eastAsia="Times New Roman" w:cstheme="minorHAnsi"/>
              </w:rPr>
              <w:t>9:00 am to 9:30 am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  <w:hideMark/>
          </w:tcPr>
          <w:p w14:paraId="75DE054F" w14:textId="3B58A993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b/>
                <w:bCs/>
                <w:i/>
                <w:iCs/>
              </w:rPr>
              <w:t>Welcoming</w:t>
            </w:r>
            <w:r w:rsidRPr="000923FC">
              <w:rPr>
                <w:rFonts w:eastAsia="Times New Roman" w:cstheme="minorHAnsi"/>
                <w:b/>
                <w:bCs/>
                <w:color w:val="000000"/>
              </w:rPr>
              <w:t xml:space="preserve"> Remarks</w:t>
            </w:r>
            <w:r w:rsidRPr="000923F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E46F6" w:rsidRPr="000923FC" w14:paraId="67CD8821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30A79F1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53F4FDB3" w14:textId="21ACC250" w:rsidR="006E46F6" w:rsidRPr="000923FC" w:rsidRDefault="006E46F6" w:rsidP="006E46F6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Symbol" w:cstheme="minorHAnsi"/>
                <w:color w:val="000000"/>
              </w:rPr>
              <w:t xml:space="preserve">Sacramento AHEPA 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8B58C1F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 xml:space="preserve"> Nick Alexander</w:t>
            </w:r>
          </w:p>
        </w:tc>
      </w:tr>
      <w:tr w:rsidR="006E46F6" w:rsidRPr="000923FC" w14:paraId="6E7CC1B0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2EC5864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5007DE93" w14:textId="77777777" w:rsidR="006E46F6" w:rsidRPr="000923FC" w:rsidRDefault="006E46F6" w:rsidP="006E46F6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Symbol" w:cstheme="minorHAnsi"/>
                <w:color w:val="000000"/>
              </w:rPr>
              <w:t>Sacramento DOP President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58F29CF8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 xml:space="preserve"> Jan Spanos</w:t>
            </w:r>
          </w:p>
        </w:tc>
      </w:tr>
      <w:tr w:rsidR="006E46F6" w:rsidRPr="000923FC" w14:paraId="6D76E629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31F76D9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vAlign w:val="center"/>
            <w:hideMark/>
          </w:tcPr>
          <w:p w14:paraId="291F2AB1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 </w:t>
            </w:r>
          </w:p>
        </w:tc>
        <w:tc>
          <w:tcPr>
            <w:tcW w:w="2970" w:type="dxa"/>
            <w:shd w:val="clear" w:color="auto" w:fill="auto"/>
            <w:hideMark/>
          </w:tcPr>
          <w:p w14:paraId="2BB58332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6E46F6" w:rsidRPr="000923FC" w14:paraId="43138FF9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5689A4D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18F42290" w14:textId="77777777" w:rsidR="006E46F6" w:rsidRPr="000923FC" w:rsidRDefault="006E46F6" w:rsidP="006E46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923FC">
              <w:rPr>
                <w:rFonts w:cstheme="minorHAnsi"/>
                <w:b/>
                <w:bCs/>
                <w:i/>
                <w:iCs/>
              </w:rPr>
              <w:t>Opening</w:t>
            </w:r>
            <w:r w:rsidRPr="000923FC">
              <w:rPr>
                <w:rFonts w:eastAsia="Times New Roman" w:cstheme="minorHAnsi"/>
                <w:b/>
                <w:bCs/>
                <w:color w:val="000000"/>
              </w:rPr>
              <w:t xml:space="preserve"> Prayer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68DEB6B1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 xml:space="preserve"> Fr. Dino </w:t>
            </w:r>
          </w:p>
        </w:tc>
      </w:tr>
      <w:tr w:rsidR="006E46F6" w:rsidRPr="000923FC" w14:paraId="6C9FFCD1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76946010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35363E86" w14:textId="77777777" w:rsidR="006E46F6" w:rsidRPr="000923FC" w:rsidRDefault="006E46F6" w:rsidP="006E46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923FC">
              <w:rPr>
                <w:rFonts w:eastAsia="Times New Roman" w:cstheme="minorHAnsi"/>
                <w:b/>
                <w:bCs/>
                <w:color w:val="000000"/>
              </w:rPr>
              <w:t xml:space="preserve">Election of Conference Chairperson </w:t>
            </w:r>
          </w:p>
        </w:tc>
        <w:tc>
          <w:tcPr>
            <w:tcW w:w="2970" w:type="dxa"/>
            <w:shd w:val="clear" w:color="auto" w:fill="auto"/>
            <w:vAlign w:val="center"/>
            <w:hideMark/>
          </w:tcPr>
          <w:p w14:paraId="7D096621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E407D" w:rsidRPr="000923FC" w14:paraId="0C164224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</w:tcPr>
          <w:p w14:paraId="43AD1ECE" w14:textId="77777777" w:rsidR="003E407D" w:rsidRPr="000923FC" w:rsidRDefault="003E407D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638394C8" w14:textId="01450278" w:rsidR="003E407D" w:rsidRPr="000923FC" w:rsidRDefault="003E407D" w:rsidP="006E46F6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923FC">
              <w:rPr>
                <w:rFonts w:eastAsia="Times New Roman" w:cstheme="minorHAnsi"/>
                <w:b/>
                <w:bCs/>
                <w:color w:val="000000"/>
              </w:rPr>
              <w:t xml:space="preserve">Chapter Roll Call </w:t>
            </w:r>
          </w:p>
        </w:tc>
        <w:tc>
          <w:tcPr>
            <w:tcW w:w="2970" w:type="dxa"/>
            <w:shd w:val="clear" w:color="auto" w:fill="auto"/>
          </w:tcPr>
          <w:p w14:paraId="49EFB597" w14:textId="48D5CDB4" w:rsidR="003E407D" w:rsidRPr="000923FC" w:rsidRDefault="003E407D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Conference Chairperson</w:t>
            </w:r>
          </w:p>
        </w:tc>
      </w:tr>
      <w:tr w:rsidR="006E46F6" w:rsidRPr="000923FC" w14:paraId="14FE9F14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6881A42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3E64470B" w14:textId="29C802C1" w:rsidR="006E46F6" w:rsidRPr="000923FC" w:rsidRDefault="006E46F6" w:rsidP="006E46F6">
            <w:pPr>
              <w:rPr>
                <w:rFonts w:eastAsia="Times New Roman" w:cstheme="minorHAnsi"/>
                <w:b/>
                <w:bCs/>
                <w:color w:val="000000"/>
              </w:rPr>
            </w:pPr>
          </w:p>
        </w:tc>
        <w:tc>
          <w:tcPr>
            <w:tcW w:w="2970" w:type="dxa"/>
            <w:shd w:val="clear" w:color="auto" w:fill="auto"/>
            <w:hideMark/>
          </w:tcPr>
          <w:p w14:paraId="28064E82" w14:textId="77777777" w:rsidR="006E46F6" w:rsidRPr="000923FC" w:rsidRDefault="006E46F6" w:rsidP="006E46F6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 </w:t>
            </w:r>
          </w:p>
        </w:tc>
      </w:tr>
      <w:tr w:rsidR="003E407D" w:rsidRPr="000923FC" w14:paraId="3478497C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</w:tcPr>
          <w:p w14:paraId="619857E5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vAlign w:val="center"/>
          </w:tcPr>
          <w:p w14:paraId="2C70E6B3" w14:textId="3AAE455E" w:rsidR="003E407D" w:rsidRPr="000923FC" w:rsidRDefault="003E407D" w:rsidP="003E407D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923FC">
              <w:rPr>
                <w:rFonts w:eastAsia="Times New Roman" w:cstheme="minorHAnsi"/>
                <w:b/>
                <w:bCs/>
                <w:color w:val="000000"/>
              </w:rPr>
              <w:t>Opening Remarks</w:t>
            </w:r>
          </w:p>
        </w:tc>
        <w:tc>
          <w:tcPr>
            <w:tcW w:w="2970" w:type="dxa"/>
            <w:shd w:val="clear" w:color="auto" w:fill="auto"/>
          </w:tcPr>
          <w:p w14:paraId="024F3A32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3E407D" w:rsidRPr="000923FC" w14:paraId="192B338A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729918B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60C13BB7" w14:textId="27644264" w:rsidR="003E407D" w:rsidRPr="000923FC" w:rsidRDefault="003E407D" w:rsidP="003E407D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AHEPA District Governor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701CBA7D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Chris Frangos</w:t>
            </w:r>
          </w:p>
        </w:tc>
      </w:tr>
      <w:tr w:rsidR="003E407D" w:rsidRPr="000923FC" w14:paraId="53B062AA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964FECA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228F5411" w14:textId="4C53BE42" w:rsidR="003E407D" w:rsidRPr="000923FC" w:rsidRDefault="003E407D" w:rsidP="003E407D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DOP District Governor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6F98CAFE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Linda Belba</w:t>
            </w:r>
          </w:p>
        </w:tc>
      </w:tr>
      <w:tr w:rsidR="003E407D" w:rsidRPr="000923FC" w14:paraId="771F5770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0C5FF48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36DF39BC" w14:textId="43B6D234" w:rsidR="003E407D" w:rsidRPr="000923FC" w:rsidRDefault="003E407D" w:rsidP="003E407D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Sons of Pericles Advisor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2CB6AD33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 xml:space="preserve">Ioannis </w:t>
            </w:r>
            <w:proofErr w:type="spellStart"/>
            <w:r w:rsidRPr="000923FC">
              <w:rPr>
                <w:rFonts w:eastAsia="Times New Roman" w:cstheme="minorHAnsi"/>
                <w:color w:val="000000"/>
              </w:rPr>
              <w:t>Kokkinidis</w:t>
            </w:r>
            <w:proofErr w:type="spellEnd"/>
          </w:p>
        </w:tc>
      </w:tr>
      <w:tr w:rsidR="003E407D" w:rsidRPr="000923FC" w14:paraId="5CB8B5D9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86A62B2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7458F5A4" w14:textId="14A09BD8" w:rsidR="003E407D" w:rsidRPr="000923FC" w:rsidRDefault="003E407D" w:rsidP="003E407D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Maids of Athena</w:t>
            </w:r>
            <w:r w:rsidR="004955C8" w:rsidRPr="000923FC">
              <w:rPr>
                <w:rFonts w:cstheme="minorHAnsi"/>
                <w:color w:val="000000"/>
              </w:rPr>
              <w:t xml:space="preserve"> advisor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13D49083" w14:textId="57693328" w:rsidR="003E407D" w:rsidRPr="000923FC" w:rsidRDefault="004955C8" w:rsidP="003E407D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 xml:space="preserve">Kathy </w:t>
            </w:r>
            <w:proofErr w:type="spellStart"/>
            <w:r w:rsidRPr="000923FC">
              <w:rPr>
                <w:rFonts w:eastAsia="Times New Roman" w:cstheme="minorHAnsi"/>
                <w:color w:val="000000"/>
              </w:rPr>
              <w:t>Leles</w:t>
            </w:r>
            <w:proofErr w:type="spellEnd"/>
          </w:p>
        </w:tc>
      </w:tr>
      <w:tr w:rsidR="003E407D" w:rsidRPr="000923FC" w14:paraId="2CD95B3C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352531E1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6EF75BBA" w14:textId="7342E1BA" w:rsidR="003E407D" w:rsidRPr="000923FC" w:rsidRDefault="00341FA7" w:rsidP="003E407D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 xml:space="preserve">AHEPA </w:t>
            </w:r>
            <w:r w:rsidR="003E407D" w:rsidRPr="000923FC">
              <w:rPr>
                <w:rFonts w:cstheme="minorHAnsi"/>
                <w:color w:val="000000"/>
              </w:rPr>
              <w:t>Supreme Governor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2286EA5B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Alex Mallas</w:t>
            </w:r>
          </w:p>
        </w:tc>
      </w:tr>
      <w:tr w:rsidR="003E407D" w:rsidRPr="000923FC" w14:paraId="4CA2FED4" w14:textId="77777777" w:rsidTr="000C1650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298DCCCA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3FF61981" w14:textId="3CCE9E53" w:rsidR="003E407D" w:rsidRPr="000923FC" w:rsidRDefault="003E407D" w:rsidP="003E407D">
            <w:pPr>
              <w:ind w:firstLineChars="100" w:firstLine="24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 xml:space="preserve">DOP </w:t>
            </w:r>
            <w:r w:rsidR="004955C8" w:rsidRPr="000923FC">
              <w:rPr>
                <w:rFonts w:cstheme="minorHAnsi"/>
                <w:color w:val="000000"/>
              </w:rPr>
              <w:t xml:space="preserve">Grand </w:t>
            </w:r>
            <w:r w:rsidRPr="000923FC">
              <w:rPr>
                <w:rFonts w:cstheme="minorHAnsi"/>
                <w:color w:val="000000"/>
              </w:rPr>
              <w:t>Governor</w:t>
            </w:r>
          </w:p>
        </w:tc>
        <w:tc>
          <w:tcPr>
            <w:tcW w:w="2970" w:type="dxa"/>
            <w:shd w:val="clear" w:color="auto" w:fill="auto"/>
            <w:noWrap/>
            <w:vAlign w:val="center"/>
            <w:hideMark/>
          </w:tcPr>
          <w:p w14:paraId="5F3D4593" w14:textId="77777777" w:rsidR="003E407D" w:rsidRPr="000923FC" w:rsidRDefault="003E407D" w:rsidP="003E407D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Robbie Jackson</w:t>
            </w:r>
          </w:p>
        </w:tc>
      </w:tr>
    </w:tbl>
    <w:p w14:paraId="73F5ABFA" w14:textId="67500BAC" w:rsidR="00301450" w:rsidRPr="000923FC" w:rsidRDefault="00301450" w:rsidP="001913F0">
      <w:pPr>
        <w:rPr>
          <w:rFonts w:cstheme="minorHAnsi"/>
          <w:b/>
          <w:bCs/>
          <w:noProof/>
        </w:rPr>
      </w:pPr>
    </w:p>
    <w:tbl>
      <w:tblPr>
        <w:tblW w:w="10795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25"/>
        <w:gridCol w:w="5400"/>
        <w:gridCol w:w="2970"/>
      </w:tblGrid>
      <w:tr w:rsidR="006E46F6" w:rsidRPr="000923FC" w14:paraId="7ABEEE16" w14:textId="77777777" w:rsidTr="00AA2347">
        <w:trPr>
          <w:trHeight w:val="290"/>
        </w:trPr>
        <w:tc>
          <w:tcPr>
            <w:tcW w:w="2425" w:type="dxa"/>
            <w:vMerge w:val="restart"/>
            <w:shd w:val="clear" w:color="auto" w:fill="auto"/>
            <w:noWrap/>
            <w:vAlign w:val="center"/>
            <w:hideMark/>
          </w:tcPr>
          <w:p w14:paraId="27268216" w14:textId="2416767F" w:rsidR="006E46F6" w:rsidRPr="000923FC" w:rsidRDefault="006E46F6" w:rsidP="006E46F6">
            <w:pPr>
              <w:jc w:val="center"/>
              <w:rPr>
                <w:rFonts w:eastAsia="Times New Roman" w:cstheme="minorHAnsi"/>
              </w:rPr>
            </w:pPr>
            <w:r w:rsidRPr="000923FC">
              <w:rPr>
                <w:rFonts w:eastAsia="Times New Roman" w:cstheme="minorHAnsi"/>
              </w:rPr>
              <w:t>9:30 am to 10:15 am</w:t>
            </w:r>
          </w:p>
        </w:tc>
        <w:tc>
          <w:tcPr>
            <w:tcW w:w="8370" w:type="dxa"/>
            <w:gridSpan w:val="2"/>
            <w:shd w:val="clear" w:color="auto" w:fill="auto"/>
            <w:vAlign w:val="center"/>
            <w:hideMark/>
          </w:tcPr>
          <w:p w14:paraId="0B594529" w14:textId="29A9108F" w:rsidR="006E46F6" w:rsidRPr="000923FC" w:rsidRDefault="006E46F6" w:rsidP="00AC31F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923FC">
              <w:rPr>
                <w:rFonts w:cstheme="minorHAnsi"/>
                <w:b/>
                <w:bCs/>
              </w:rPr>
              <w:t>2022 District 21 Convention</w:t>
            </w:r>
          </w:p>
        </w:tc>
      </w:tr>
      <w:tr w:rsidR="000C1650" w:rsidRPr="000923FC" w14:paraId="79517864" w14:textId="77777777" w:rsidTr="00AA2347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09C0CB0A" w14:textId="77777777" w:rsidR="000C1650" w:rsidRPr="000923FC" w:rsidRDefault="000C1650" w:rsidP="00AC31F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  <w:hideMark/>
          </w:tcPr>
          <w:p w14:paraId="4439FAA7" w14:textId="7DE8F764" w:rsidR="000C1650" w:rsidRPr="000923FC" w:rsidRDefault="000C1650" w:rsidP="000923FC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0923FC">
              <w:rPr>
                <w:rFonts w:cstheme="minorHAnsi"/>
                <w:color w:val="000000"/>
              </w:rPr>
              <w:t>Planned</w:t>
            </w:r>
            <w:r w:rsidRPr="000923FC">
              <w:rPr>
                <w:rFonts w:cstheme="minorHAnsi"/>
              </w:rPr>
              <w:t xml:space="preserve"> Dates &amp; Location</w:t>
            </w:r>
          </w:p>
        </w:tc>
        <w:tc>
          <w:tcPr>
            <w:tcW w:w="2970" w:type="dxa"/>
            <w:vMerge w:val="restart"/>
            <w:shd w:val="clear" w:color="auto" w:fill="auto"/>
            <w:vAlign w:val="center"/>
          </w:tcPr>
          <w:p w14:paraId="7F519F19" w14:textId="29AB4E9B" w:rsidR="000C1650" w:rsidRPr="000923FC" w:rsidRDefault="00DF4C55" w:rsidP="00AC31F0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Conve</w:t>
            </w:r>
            <w:r w:rsidR="00DD24F0">
              <w:rPr>
                <w:rFonts w:eastAsia="Times New Roman" w:cstheme="minorHAnsi"/>
                <w:color w:val="000000"/>
              </w:rPr>
              <w:t>n</w:t>
            </w:r>
            <w:r>
              <w:rPr>
                <w:rFonts w:eastAsia="Times New Roman" w:cstheme="minorHAnsi"/>
                <w:color w:val="000000"/>
              </w:rPr>
              <w:t>tion Chairman</w:t>
            </w:r>
          </w:p>
        </w:tc>
      </w:tr>
      <w:tr w:rsidR="000C1650" w:rsidRPr="000923FC" w14:paraId="438EB8AE" w14:textId="77777777" w:rsidTr="00AA2347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5848D56" w14:textId="77777777" w:rsidR="000C1650" w:rsidRPr="000923FC" w:rsidRDefault="000C1650" w:rsidP="00AC31F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092F0392" w14:textId="75308337" w:rsidR="000C1650" w:rsidRPr="000923FC" w:rsidRDefault="000C1650" w:rsidP="000923F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Agenda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6BA8BE05" w14:textId="45E77E4C" w:rsidR="000C1650" w:rsidRPr="000923FC" w:rsidRDefault="000C1650" w:rsidP="00AC31F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0C1650" w:rsidRPr="000923FC" w14:paraId="5C268C60" w14:textId="77777777" w:rsidTr="00AA2347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554FD695" w14:textId="77777777" w:rsidR="000C1650" w:rsidRPr="000923FC" w:rsidRDefault="000C1650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vAlign w:val="center"/>
            <w:hideMark/>
          </w:tcPr>
          <w:p w14:paraId="72E7F721" w14:textId="59499A2F" w:rsidR="000C1650" w:rsidRPr="000923FC" w:rsidRDefault="000C1650" w:rsidP="000923F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Planned</w:t>
            </w:r>
            <w:r w:rsidRPr="000923FC">
              <w:rPr>
                <w:rFonts w:cstheme="minorHAnsi"/>
              </w:rPr>
              <w:t xml:space="preserve"> Activities – 100</w:t>
            </w:r>
            <w:r w:rsidRPr="000923FC">
              <w:rPr>
                <w:rFonts w:cstheme="minorHAnsi"/>
                <w:vertAlign w:val="superscript"/>
              </w:rPr>
              <w:t>th</w:t>
            </w:r>
            <w:r w:rsidRPr="000923FC">
              <w:rPr>
                <w:rFonts w:cstheme="minorHAnsi"/>
              </w:rPr>
              <w:t xml:space="preserve"> anniversary </w:t>
            </w:r>
          </w:p>
        </w:tc>
        <w:tc>
          <w:tcPr>
            <w:tcW w:w="2970" w:type="dxa"/>
            <w:vMerge/>
            <w:shd w:val="clear" w:color="auto" w:fill="auto"/>
          </w:tcPr>
          <w:p w14:paraId="4800A77F" w14:textId="5CE4F31D" w:rsidR="000C1650" w:rsidRPr="000923FC" w:rsidRDefault="000C1650" w:rsidP="006E46F6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0C1650" w:rsidRPr="000923FC" w14:paraId="35BF41D9" w14:textId="77777777" w:rsidTr="00AA2347">
        <w:trPr>
          <w:trHeight w:val="290"/>
        </w:trPr>
        <w:tc>
          <w:tcPr>
            <w:tcW w:w="2425" w:type="dxa"/>
            <w:vMerge/>
            <w:shd w:val="clear" w:color="auto" w:fill="auto"/>
            <w:noWrap/>
            <w:vAlign w:val="bottom"/>
            <w:hideMark/>
          </w:tcPr>
          <w:p w14:paraId="4DE42587" w14:textId="77777777" w:rsidR="000C1650" w:rsidRPr="000923FC" w:rsidRDefault="000C1650" w:rsidP="006E46F6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shd w:val="clear" w:color="auto" w:fill="auto"/>
            <w:noWrap/>
            <w:vAlign w:val="center"/>
          </w:tcPr>
          <w:p w14:paraId="4480800A" w14:textId="4C78B821" w:rsidR="000C1650" w:rsidRPr="000923FC" w:rsidRDefault="000C1650" w:rsidP="000923FC">
            <w:pPr>
              <w:pStyle w:val="ListParagraph"/>
              <w:numPr>
                <w:ilvl w:val="0"/>
                <w:numId w:val="4"/>
              </w:num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  <w:color w:val="000000"/>
              </w:rPr>
              <w:t>Open Discussion</w:t>
            </w:r>
          </w:p>
        </w:tc>
        <w:tc>
          <w:tcPr>
            <w:tcW w:w="2970" w:type="dxa"/>
            <w:vMerge/>
            <w:shd w:val="clear" w:color="auto" w:fill="auto"/>
            <w:vAlign w:val="center"/>
          </w:tcPr>
          <w:p w14:paraId="10BCCADD" w14:textId="564F80A4" w:rsidR="000C1650" w:rsidRPr="000923FC" w:rsidRDefault="000C1650" w:rsidP="006E46F6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04DCABD7" w14:textId="150BE5EB" w:rsidR="003E407D" w:rsidRPr="000923FC" w:rsidRDefault="003E407D" w:rsidP="001913F0">
      <w:pPr>
        <w:rPr>
          <w:rFonts w:cstheme="minorHAnsi"/>
          <w:b/>
          <w:bCs/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425"/>
        <w:gridCol w:w="5400"/>
        <w:gridCol w:w="2970"/>
      </w:tblGrid>
      <w:tr w:rsidR="00AA2347" w:rsidRPr="000923FC" w14:paraId="4DE74A93" w14:textId="77777777" w:rsidTr="00AA2347">
        <w:trPr>
          <w:trHeight w:val="290"/>
        </w:trPr>
        <w:tc>
          <w:tcPr>
            <w:tcW w:w="242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A4E4097" w14:textId="7EDBB988" w:rsidR="00AA2347" w:rsidRPr="000923FC" w:rsidRDefault="00AA2347" w:rsidP="00AC31F0">
            <w:pPr>
              <w:jc w:val="center"/>
              <w:rPr>
                <w:rFonts w:eastAsia="Times New Roman" w:cstheme="minorHAnsi"/>
              </w:rPr>
            </w:pPr>
            <w:r w:rsidRPr="000923FC">
              <w:rPr>
                <w:rFonts w:eastAsia="Times New Roman" w:cstheme="minorHAnsi"/>
              </w:rPr>
              <w:t>10:15 am to 11:00 am</w:t>
            </w:r>
          </w:p>
        </w:tc>
        <w:tc>
          <w:tcPr>
            <w:tcW w:w="83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2710E328" w14:textId="52974AF2" w:rsidR="00AA2347" w:rsidRPr="000923FC" w:rsidRDefault="00AA2347" w:rsidP="00AC31F0">
            <w:pPr>
              <w:rPr>
                <w:rFonts w:eastAsia="Times New Roman" w:cstheme="minorHAnsi"/>
                <w:b/>
                <w:bCs/>
                <w:color w:val="000000"/>
              </w:rPr>
            </w:pPr>
            <w:r w:rsidRPr="000923FC">
              <w:rPr>
                <w:rFonts w:cstheme="minorHAnsi"/>
                <w:b/>
                <w:bCs/>
                <w:i/>
                <w:iCs/>
              </w:rPr>
              <w:t>St. Nicholas Ranch Dorm Renovation Project</w:t>
            </w:r>
          </w:p>
        </w:tc>
      </w:tr>
      <w:tr w:rsidR="00AA2347" w:rsidRPr="000923FC" w14:paraId="26457CA5" w14:textId="77777777" w:rsidTr="00AA2347">
        <w:trPr>
          <w:trHeight w:val="290"/>
        </w:trPr>
        <w:tc>
          <w:tcPr>
            <w:tcW w:w="242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3D24C976" w14:textId="77777777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47518876" w14:textId="6C27EE47" w:rsidR="00AA2347" w:rsidRPr="000923FC" w:rsidRDefault="00AA2347" w:rsidP="000923FC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Project Overview</w:t>
            </w:r>
          </w:p>
        </w:tc>
        <w:tc>
          <w:tcPr>
            <w:tcW w:w="2970" w:type="dxa"/>
            <w:vMerge w:val="restart"/>
            <w:tcBorders>
              <w:top w:val="nil"/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739A769F" w14:textId="77777777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 </w:t>
            </w:r>
          </w:p>
          <w:p w14:paraId="1DECF37B" w14:textId="07C5A36F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</w:rPr>
              <w:t xml:space="preserve">Tom </w:t>
            </w:r>
            <w:proofErr w:type="spellStart"/>
            <w:r w:rsidRPr="000923FC">
              <w:rPr>
                <w:rFonts w:cstheme="minorHAnsi"/>
              </w:rPr>
              <w:t>Chiarchianis</w:t>
            </w:r>
            <w:proofErr w:type="spellEnd"/>
          </w:p>
        </w:tc>
      </w:tr>
      <w:tr w:rsidR="00AA2347" w:rsidRPr="000923FC" w14:paraId="1949641D" w14:textId="77777777" w:rsidTr="00AA2347">
        <w:trPr>
          <w:trHeight w:val="290"/>
        </w:trPr>
        <w:tc>
          <w:tcPr>
            <w:tcW w:w="242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52CB79F1" w14:textId="77777777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6311EEA3" w14:textId="64DBD9FA" w:rsidR="00AA2347" w:rsidRPr="000923FC" w:rsidRDefault="00AA2347" w:rsidP="000923FC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>Completed Phases and funds spent</w:t>
            </w:r>
          </w:p>
        </w:tc>
        <w:tc>
          <w:tcPr>
            <w:tcW w:w="2970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41FCC61F" w14:textId="4A9C9204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</w:p>
        </w:tc>
      </w:tr>
      <w:tr w:rsidR="00AA2347" w:rsidRPr="000923FC" w14:paraId="71C49A09" w14:textId="77777777" w:rsidTr="00AA2347">
        <w:trPr>
          <w:trHeight w:val="290"/>
        </w:trPr>
        <w:tc>
          <w:tcPr>
            <w:tcW w:w="242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0431B14E" w14:textId="77777777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0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016BBD41" w14:textId="5CA17DCE" w:rsidR="00AA2347" w:rsidRPr="000923FC" w:rsidRDefault="00AA2347" w:rsidP="000923FC">
            <w:pPr>
              <w:pStyle w:val="ListParagraph"/>
              <w:numPr>
                <w:ilvl w:val="0"/>
                <w:numId w:val="3"/>
              </w:numPr>
              <w:ind w:left="610"/>
              <w:rPr>
                <w:rFonts w:eastAsia="Times New Roman" w:cstheme="minorHAnsi"/>
                <w:color w:val="000000"/>
              </w:rPr>
            </w:pPr>
            <w:r w:rsidRPr="000923FC">
              <w:rPr>
                <w:rFonts w:eastAsia="Times New Roman" w:cstheme="minorHAnsi"/>
                <w:color w:val="000000"/>
              </w:rPr>
              <w:t xml:space="preserve"> Remaining Phase: Restoration needed, Raised &amp; estimated funds required to complete tasks, Donation Pledges</w:t>
            </w:r>
          </w:p>
        </w:tc>
        <w:tc>
          <w:tcPr>
            <w:tcW w:w="2970" w:type="dxa"/>
            <w:vMerge/>
            <w:tcBorders>
              <w:left w:val="single" w:sz="4" w:space="0" w:color="D0CECE" w:themeColor="background2" w:themeShade="E6"/>
              <w:bottom w:val="single" w:sz="4" w:space="0" w:color="D0CECE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1D4817C5" w14:textId="2907747F" w:rsidR="00AA2347" w:rsidRPr="000923FC" w:rsidRDefault="00AA2347" w:rsidP="00AC31F0">
            <w:pPr>
              <w:rPr>
                <w:rFonts w:eastAsia="Times New Roman" w:cstheme="minorHAnsi"/>
                <w:color w:val="000000"/>
              </w:rPr>
            </w:pPr>
          </w:p>
        </w:tc>
      </w:tr>
    </w:tbl>
    <w:p w14:paraId="535EE399" w14:textId="2C51BDE0" w:rsidR="006E46F6" w:rsidRDefault="006E46F6" w:rsidP="001913F0">
      <w:pPr>
        <w:rPr>
          <w:rFonts w:cstheme="minorHAnsi"/>
          <w:b/>
          <w:bCs/>
          <w:noProof/>
        </w:rPr>
      </w:pPr>
    </w:p>
    <w:tbl>
      <w:tblPr>
        <w:tblStyle w:val="TableGrid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2425"/>
        <w:gridCol w:w="5400"/>
        <w:gridCol w:w="2965"/>
      </w:tblGrid>
      <w:tr w:rsidR="004E3FF9" w14:paraId="72874388" w14:textId="77777777" w:rsidTr="00DF4C55">
        <w:tc>
          <w:tcPr>
            <w:tcW w:w="2425" w:type="dxa"/>
          </w:tcPr>
          <w:p w14:paraId="59EB418F" w14:textId="5E1E4B53" w:rsidR="004E3FF9" w:rsidRDefault="004E3FF9" w:rsidP="00AA2347">
            <w:pPr>
              <w:spacing w:before="0"/>
              <w:jc w:val="center"/>
              <w:rPr>
                <w:rFonts w:cstheme="minorHAnsi"/>
                <w:b/>
                <w:bCs/>
                <w:noProof/>
              </w:rPr>
            </w:pPr>
            <w:r w:rsidRPr="000923FC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0923FC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0923FC">
              <w:rPr>
                <w:rFonts w:cstheme="minorHAnsi"/>
              </w:rPr>
              <w:t xml:space="preserve"> am to 11:</w:t>
            </w:r>
            <w:r>
              <w:rPr>
                <w:rFonts w:cstheme="minorHAnsi"/>
              </w:rPr>
              <w:t>15</w:t>
            </w:r>
            <w:r w:rsidRPr="000923FC">
              <w:rPr>
                <w:rFonts w:cstheme="minorHAnsi"/>
              </w:rPr>
              <w:t xml:space="preserve"> am</w:t>
            </w:r>
          </w:p>
        </w:tc>
        <w:tc>
          <w:tcPr>
            <w:tcW w:w="5400" w:type="dxa"/>
          </w:tcPr>
          <w:p w14:paraId="313EDDE5" w14:textId="17CF7FA4" w:rsidR="004E3FF9" w:rsidRDefault="004E3FF9" w:rsidP="001913F0">
            <w:pPr>
              <w:rPr>
                <w:rFonts w:cstheme="minorHAnsi"/>
                <w:b/>
                <w:bCs/>
                <w:noProof/>
              </w:rPr>
            </w:pPr>
            <w:r w:rsidRPr="000923FC">
              <w:rPr>
                <w:rFonts w:cstheme="minorHAnsi"/>
                <w:b/>
                <w:bCs/>
              </w:rPr>
              <w:t>AHEPA Retirement Ho</w:t>
            </w:r>
            <w:r>
              <w:rPr>
                <w:rFonts w:cstheme="minorHAnsi"/>
                <w:b/>
                <w:bCs/>
              </w:rPr>
              <w:t xml:space="preserve">me </w:t>
            </w:r>
            <w:r w:rsidRPr="000923FC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2965" w:type="dxa"/>
          </w:tcPr>
          <w:p w14:paraId="53D376F4" w14:textId="367D61EF" w:rsidR="004E3FF9" w:rsidRDefault="004E3FF9" w:rsidP="001913F0">
            <w:pPr>
              <w:rPr>
                <w:rFonts w:cstheme="minorHAnsi"/>
                <w:b/>
                <w:bCs/>
                <w:noProof/>
              </w:rPr>
            </w:pPr>
            <w:r w:rsidRPr="000923FC">
              <w:rPr>
                <w:rFonts w:cstheme="minorHAnsi"/>
              </w:rPr>
              <w:t>TBD</w:t>
            </w:r>
          </w:p>
        </w:tc>
      </w:tr>
    </w:tbl>
    <w:p w14:paraId="56EDF677" w14:textId="02152700" w:rsidR="004E3FF9" w:rsidRDefault="004E3FF9" w:rsidP="001913F0">
      <w:pPr>
        <w:rPr>
          <w:rFonts w:cstheme="minorHAnsi"/>
          <w:b/>
          <w:bCs/>
          <w:noProof/>
        </w:rPr>
      </w:pPr>
    </w:p>
    <w:tbl>
      <w:tblPr>
        <w:tblW w:w="10795" w:type="dxa"/>
        <w:tblLook w:val="04A0" w:firstRow="1" w:lastRow="0" w:firstColumn="1" w:lastColumn="0" w:noHBand="0" w:noVBand="1"/>
      </w:tblPr>
      <w:tblGrid>
        <w:gridCol w:w="2425"/>
        <w:gridCol w:w="5490"/>
        <w:gridCol w:w="2880"/>
      </w:tblGrid>
      <w:tr w:rsidR="000C1650" w:rsidRPr="000923FC" w14:paraId="214D03AC" w14:textId="77777777" w:rsidTr="00662FF2">
        <w:trPr>
          <w:trHeight w:val="290"/>
        </w:trPr>
        <w:tc>
          <w:tcPr>
            <w:tcW w:w="242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469DAE74" w14:textId="6B694C06" w:rsidR="000C1650" w:rsidRPr="000923FC" w:rsidRDefault="000C1650" w:rsidP="00662FF2">
            <w:pPr>
              <w:jc w:val="center"/>
              <w:rPr>
                <w:rFonts w:eastAsia="Times New Roman" w:cstheme="minorHAnsi"/>
              </w:rPr>
            </w:pPr>
            <w:r w:rsidRPr="000923FC">
              <w:rPr>
                <w:rFonts w:eastAsia="Times New Roman" w:cstheme="minorHAnsi"/>
              </w:rPr>
              <w:t>1</w:t>
            </w:r>
            <w:r>
              <w:rPr>
                <w:rFonts w:eastAsia="Times New Roman" w:cstheme="minorHAnsi"/>
              </w:rPr>
              <w:t>1</w:t>
            </w:r>
            <w:r w:rsidRPr="000923FC">
              <w:rPr>
                <w:rFonts w:eastAsia="Times New Roman" w:cstheme="minorHAnsi"/>
              </w:rPr>
              <w:t>:15 am to 1</w:t>
            </w:r>
            <w:r>
              <w:rPr>
                <w:rFonts w:eastAsia="Times New Roman" w:cstheme="minorHAnsi"/>
              </w:rPr>
              <w:t>2</w:t>
            </w:r>
            <w:r w:rsidRPr="000923FC">
              <w:rPr>
                <w:rFonts w:eastAsia="Times New Roman" w:cstheme="minorHAnsi"/>
              </w:rPr>
              <w:t xml:space="preserve">:00 </w:t>
            </w:r>
            <w:r w:rsidR="00662EE4">
              <w:rPr>
                <w:rFonts w:eastAsia="Times New Roman" w:cstheme="minorHAnsi"/>
              </w:rPr>
              <w:t>p</w:t>
            </w:r>
            <w:r w:rsidRPr="000923FC">
              <w:rPr>
                <w:rFonts w:eastAsia="Times New Roman" w:cstheme="minorHAnsi"/>
              </w:rPr>
              <w:t>m</w:t>
            </w:r>
          </w:p>
        </w:tc>
        <w:tc>
          <w:tcPr>
            <w:tcW w:w="8370" w:type="dxa"/>
            <w:gridSpan w:val="2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2A3A7FFE" w14:textId="475CB9F1" w:rsidR="000C1650" w:rsidRPr="000923FC" w:rsidRDefault="000C1650" w:rsidP="00662FF2">
            <w:pPr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</w:rPr>
              <w:t>Social Media</w:t>
            </w:r>
          </w:p>
        </w:tc>
      </w:tr>
      <w:tr w:rsidR="00DF4C55" w:rsidRPr="000923FC" w14:paraId="3A44AB9E" w14:textId="77777777" w:rsidTr="00DF4C55">
        <w:trPr>
          <w:trHeight w:val="290"/>
        </w:trPr>
        <w:tc>
          <w:tcPr>
            <w:tcW w:w="242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2292B381" w14:textId="77777777" w:rsidR="00DF4C55" w:rsidRPr="000923FC" w:rsidRDefault="00DF4C55" w:rsidP="00662F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496924B8" w14:textId="64902A65" w:rsidR="00DF4C55" w:rsidRPr="000923FC" w:rsidRDefault="00DF4C55" w:rsidP="00662FF2">
            <w:pPr>
              <w:pStyle w:val="ListParagraph"/>
              <w:numPr>
                <w:ilvl w:val="0"/>
                <w:numId w:val="3"/>
              </w:numPr>
              <w:rPr>
                <w:rFonts w:eastAsia="Times New Roman" w:cstheme="minorHAnsi"/>
                <w:color w:val="000000"/>
              </w:rPr>
            </w:pPr>
            <w:r w:rsidRPr="000923FC">
              <w:rPr>
                <w:rFonts w:cstheme="minorHAnsi"/>
              </w:rPr>
              <w:t xml:space="preserve">Communication, </w:t>
            </w:r>
            <w:proofErr w:type="gramStart"/>
            <w:r>
              <w:rPr>
                <w:rFonts w:cstheme="minorHAnsi"/>
              </w:rPr>
              <w:t>A</w:t>
            </w:r>
            <w:r w:rsidRPr="000923FC">
              <w:rPr>
                <w:rFonts w:cstheme="minorHAnsi"/>
              </w:rPr>
              <w:t>dvertising</w:t>
            </w:r>
            <w:r>
              <w:rPr>
                <w:rFonts w:cstheme="minorHAnsi"/>
              </w:rPr>
              <w:t xml:space="preserve"> </w:t>
            </w:r>
            <w:r w:rsidRPr="000923FC">
              <w:rPr>
                <w:rFonts w:cstheme="minorHAnsi"/>
              </w:rPr>
              <w:t xml:space="preserve"> </w:t>
            </w:r>
            <w:r w:rsidR="00662EE4">
              <w:rPr>
                <w:rFonts w:cstheme="minorHAnsi"/>
              </w:rPr>
              <w:t>&amp;</w:t>
            </w:r>
            <w:proofErr w:type="gramEnd"/>
            <w:r w:rsidR="00662EE4">
              <w:rPr>
                <w:rFonts w:cstheme="minorHAnsi"/>
              </w:rPr>
              <w:t xml:space="preserve"> Recruitment via </w:t>
            </w:r>
          </w:p>
        </w:tc>
        <w:tc>
          <w:tcPr>
            <w:tcW w:w="28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0FD236B" w14:textId="32DFA928" w:rsidR="00DF4C55" w:rsidRPr="000923FC" w:rsidRDefault="00DF4C55" w:rsidP="00DF4C55">
            <w:pPr>
              <w:pStyle w:val="ListParagraph"/>
              <w:ind w:left="580"/>
              <w:rPr>
                <w:rFonts w:eastAsia="Times New Roman" w:cstheme="minorHAnsi"/>
                <w:color w:val="000000"/>
              </w:rPr>
            </w:pPr>
          </w:p>
        </w:tc>
      </w:tr>
      <w:tr w:rsidR="00DF4C55" w:rsidRPr="000923FC" w14:paraId="3B68208C" w14:textId="77777777" w:rsidTr="00DF4C55">
        <w:trPr>
          <w:trHeight w:val="290"/>
        </w:trPr>
        <w:tc>
          <w:tcPr>
            <w:tcW w:w="242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7778AE07" w14:textId="77777777" w:rsidR="00DF4C55" w:rsidRPr="000923FC" w:rsidRDefault="00DF4C55" w:rsidP="00662FF2">
            <w:pPr>
              <w:rPr>
                <w:rFonts w:eastAsia="Times New Roman" w:cstheme="minorHAnsi"/>
                <w:color w:val="000000"/>
              </w:rPr>
            </w:pPr>
          </w:p>
        </w:tc>
        <w:tc>
          <w:tcPr>
            <w:tcW w:w="54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41A743B5" w14:textId="3C1BF05F" w:rsidR="00DF4C55" w:rsidRPr="000923FC" w:rsidRDefault="00DF4C55" w:rsidP="00662EE4">
            <w:pPr>
              <w:pStyle w:val="ListParagraph"/>
              <w:ind w:left="580"/>
              <w:rPr>
                <w:rFonts w:eastAsia="Times New Roman" w:cstheme="minorHAnsi"/>
                <w:color w:val="000000"/>
              </w:rPr>
            </w:pPr>
            <w:proofErr w:type="gramStart"/>
            <w:r w:rsidRPr="000923FC">
              <w:rPr>
                <w:rFonts w:cstheme="minorHAnsi"/>
              </w:rPr>
              <w:t>Traveler</w:t>
            </w:r>
            <w:r>
              <w:rPr>
                <w:rFonts w:cstheme="minorHAnsi"/>
              </w:rPr>
              <w:t xml:space="preserve">, </w:t>
            </w:r>
            <w:r w:rsidRPr="000923FC">
              <w:rPr>
                <w:rFonts w:cstheme="minorHAnsi"/>
              </w:rPr>
              <w:t xml:space="preserve"> </w:t>
            </w:r>
            <w:r w:rsidR="00662EE4">
              <w:rPr>
                <w:rFonts w:cstheme="minorHAnsi"/>
              </w:rPr>
              <w:t>Webs</w:t>
            </w:r>
            <w:proofErr w:type="gramEnd"/>
            <w:r w:rsidR="00662EE4">
              <w:rPr>
                <w:rFonts w:cstheme="minorHAnsi"/>
              </w:rPr>
              <w:t xml:space="preserve"> site, </w:t>
            </w:r>
            <w:r w:rsidRPr="000923FC">
              <w:rPr>
                <w:rFonts w:cstheme="minorHAnsi"/>
              </w:rPr>
              <w:t>LinkedIn &amp; Facebook</w:t>
            </w:r>
          </w:p>
        </w:tc>
        <w:tc>
          <w:tcPr>
            <w:tcW w:w="28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6BB93661" w14:textId="67018DBC" w:rsidR="00DF4C55" w:rsidRPr="00DF4C55" w:rsidRDefault="00DF4C55" w:rsidP="00DF4C55">
            <w:pPr>
              <w:ind w:left="220"/>
              <w:rPr>
                <w:rFonts w:eastAsia="Times New Roman" w:cstheme="minorHAnsi"/>
                <w:color w:val="000000"/>
              </w:rPr>
            </w:pPr>
          </w:p>
        </w:tc>
      </w:tr>
      <w:tr w:rsidR="00662EE4" w:rsidRPr="000923FC" w14:paraId="5865C351" w14:textId="77777777" w:rsidTr="00DF4C55">
        <w:trPr>
          <w:trHeight w:val="290"/>
        </w:trPr>
        <w:tc>
          <w:tcPr>
            <w:tcW w:w="2425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6F4908E" w14:textId="0CBFED45" w:rsidR="00662EE4" w:rsidRPr="000923FC" w:rsidRDefault="00662EE4" w:rsidP="00662FF2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12:00 pm to 1:00 pm</w:t>
            </w:r>
          </w:p>
        </w:tc>
        <w:tc>
          <w:tcPr>
            <w:tcW w:w="549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1F5A9B3D" w14:textId="642739DE" w:rsidR="00662EE4" w:rsidRPr="00662EE4" w:rsidRDefault="00662EE4" w:rsidP="00662EE4">
            <w:pPr>
              <w:rPr>
                <w:rFonts w:cstheme="minorHAnsi"/>
                <w:b/>
                <w:bCs/>
              </w:rPr>
            </w:pPr>
            <w:r w:rsidRPr="00662EE4">
              <w:rPr>
                <w:rFonts w:cstheme="minorHAnsi"/>
                <w:b/>
                <w:bCs/>
              </w:rPr>
              <w:t>Lunch</w:t>
            </w:r>
          </w:p>
        </w:tc>
        <w:tc>
          <w:tcPr>
            <w:tcW w:w="288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72022C2E" w14:textId="77777777" w:rsidR="00662EE4" w:rsidRPr="00DF4C55" w:rsidRDefault="00662EE4" w:rsidP="00DF4C55">
            <w:pPr>
              <w:ind w:left="220"/>
              <w:rPr>
                <w:rFonts w:eastAsia="Times New Roman" w:cstheme="minorHAnsi"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3"/>
        <w:tblW w:w="0" w:type="auto"/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10790"/>
      </w:tblGrid>
      <w:tr w:rsidR="00662EE4" w14:paraId="7CDFA346" w14:textId="77777777" w:rsidTr="00662EE4">
        <w:tc>
          <w:tcPr>
            <w:tcW w:w="10790" w:type="dxa"/>
            <w:shd w:val="clear" w:color="auto" w:fill="2F5496" w:themeFill="accent1" w:themeFillShade="BF"/>
          </w:tcPr>
          <w:p w14:paraId="4BEA76E2" w14:textId="77777777" w:rsidR="00662EE4" w:rsidRPr="004E3FF9" w:rsidRDefault="00662EE4" w:rsidP="00662EE4">
            <w:pPr>
              <w:tabs>
                <w:tab w:val="left" w:pos="2160"/>
              </w:tabs>
              <w:jc w:val="center"/>
              <w:rPr>
                <w:b/>
                <w:bCs/>
                <w:noProof/>
                <w:color w:val="FFFFFF" w:themeColor="background1"/>
                <w:sz w:val="28"/>
                <w:szCs w:val="28"/>
              </w:rPr>
            </w:pPr>
            <w:r w:rsidRPr="004E3FF9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lastRenderedPageBreak/>
              <w:t xml:space="preserve">AHEPA </w:t>
            </w:r>
            <w:r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t>Afternoon</w:t>
            </w:r>
            <w:r w:rsidRPr="004E3FF9">
              <w:rPr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Session</w:t>
            </w:r>
          </w:p>
        </w:tc>
      </w:tr>
    </w:tbl>
    <w:p w14:paraId="0C7C668B" w14:textId="773E5A12" w:rsidR="00DF4C55" w:rsidRDefault="00DF4C55" w:rsidP="001913F0">
      <w:pPr>
        <w:rPr>
          <w:rFonts w:cstheme="minorHAnsi"/>
          <w:b/>
          <w:bCs/>
          <w:noProof/>
          <w:sz w:val="22"/>
          <w:szCs w:val="22"/>
        </w:rPr>
      </w:pPr>
    </w:p>
    <w:tbl>
      <w:tblPr>
        <w:tblpPr w:leftFromText="180" w:rightFromText="180" w:vertAnchor="text" w:tblpY="60"/>
        <w:tblW w:w="10795" w:type="dxa"/>
        <w:tblLook w:val="04A0" w:firstRow="1" w:lastRow="0" w:firstColumn="1" w:lastColumn="0" w:noHBand="0" w:noVBand="1"/>
      </w:tblPr>
      <w:tblGrid>
        <w:gridCol w:w="2335"/>
        <w:gridCol w:w="5130"/>
        <w:gridCol w:w="1551"/>
        <w:gridCol w:w="1779"/>
      </w:tblGrid>
      <w:tr w:rsidR="00DD24F0" w:rsidRPr="006E46F6" w14:paraId="4B735329" w14:textId="77777777" w:rsidTr="00DD24F0">
        <w:trPr>
          <w:trHeight w:val="290"/>
        </w:trPr>
        <w:tc>
          <w:tcPr>
            <w:tcW w:w="2335" w:type="dxa"/>
            <w:vMerge w:val="restart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2039940A" w14:textId="4C27AD35" w:rsidR="00DD24F0" w:rsidRPr="006E46F6" w:rsidRDefault="00DD24F0" w:rsidP="00DD24F0">
            <w:pPr>
              <w:jc w:val="center"/>
              <w:rPr>
                <w:rFonts w:eastAsia="Times New Roman" w:cstheme="minorHAnsi"/>
                <w:sz w:val="22"/>
                <w:szCs w:val="22"/>
              </w:rPr>
            </w:pPr>
            <w:r>
              <w:rPr>
                <w:rFonts w:eastAsia="Times New Roman" w:cstheme="minorHAnsi"/>
                <w:sz w:val="22"/>
                <w:szCs w:val="22"/>
              </w:rPr>
              <w:t>1:00 pm to 4:00pm</w:t>
            </w:r>
          </w:p>
        </w:tc>
        <w:tc>
          <w:tcPr>
            <w:tcW w:w="846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5BF119B0" w14:textId="77777777" w:rsidR="00DD24F0" w:rsidRPr="006E46F6" w:rsidRDefault="00DD24F0" w:rsidP="00DD24F0">
            <w:pP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AHEPA District Report</w:t>
            </w:r>
          </w:p>
        </w:tc>
      </w:tr>
      <w:tr w:rsidR="00DD24F0" w:rsidRPr="006E46F6" w14:paraId="0421AD12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459886B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9D358B9" w14:textId="238AFD0C" w:rsidR="00DD24F0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Address by the Governor regarding recruiting 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2BFF81C2" w14:textId="735874EF" w:rsidR="00DD24F0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Chris Frangos</w:t>
            </w:r>
          </w:p>
        </w:tc>
      </w:tr>
      <w:tr w:rsidR="00DD24F0" w:rsidRPr="006E46F6" w14:paraId="44A4BF26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224A225D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5B2F5A50" w14:textId="77777777" w:rsidR="00662EE4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2021 Membership: </w:t>
            </w:r>
          </w:p>
          <w:p w14:paraId="277F39A2" w14:textId="5A2D1424" w:rsidR="00662EE4" w:rsidRPr="00662EE4" w:rsidRDefault="00DD24F0" w:rsidP="00662EE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662EE4">
              <w:rPr>
                <w:rFonts w:ascii="Calibri" w:eastAsia="Times New Roman" w:hAnsi="Calibri" w:cs="Calibri"/>
                <w:color w:val="000000"/>
              </w:rPr>
              <w:t>Members, Life</w:t>
            </w:r>
            <w:r w:rsidR="00662EE4" w:rsidRPr="00662EE4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gramStart"/>
            <w:r w:rsidR="00662EE4" w:rsidRPr="00662EE4">
              <w:rPr>
                <w:rFonts w:ascii="Calibri" w:eastAsia="Times New Roman" w:hAnsi="Calibri" w:cs="Calibri"/>
                <w:color w:val="000000"/>
              </w:rPr>
              <w:t>Members</w:t>
            </w:r>
            <w:r w:rsidRPr="00662EE4">
              <w:rPr>
                <w:rFonts w:ascii="Calibri" w:eastAsia="Times New Roman" w:hAnsi="Calibri" w:cs="Calibri"/>
                <w:color w:val="000000"/>
              </w:rPr>
              <w:t>,  Delinquents</w:t>
            </w:r>
            <w:proofErr w:type="gramEnd"/>
          </w:p>
          <w:p w14:paraId="111514CB" w14:textId="2EF1D417" w:rsidR="00DD24F0" w:rsidRPr="00662EE4" w:rsidRDefault="00662EE4" w:rsidP="00662EE4">
            <w:pPr>
              <w:pStyle w:val="ListParagraph"/>
              <w:numPr>
                <w:ilvl w:val="0"/>
                <w:numId w:val="3"/>
              </w:numPr>
              <w:rPr>
                <w:rFonts w:ascii="Calibri" w:eastAsia="Times New Roman" w:hAnsi="Calibri" w:cs="Calibri"/>
                <w:color w:val="000000"/>
              </w:rPr>
            </w:pPr>
            <w:r w:rsidRPr="00662EE4">
              <w:rPr>
                <w:rFonts w:ascii="Calibri" w:eastAsia="Times New Roman" w:hAnsi="Calibri" w:cs="Calibri"/>
                <w:color w:val="000000"/>
              </w:rPr>
              <w:t xml:space="preserve">Brothers </w:t>
            </w:r>
            <w:r w:rsidR="00DD24F0" w:rsidRPr="00662EE4">
              <w:rPr>
                <w:rFonts w:ascii="Calibri" w:eastAsia="Times New Roman" w:hAnsi="Calibri" w:cs="Calibri"/>
                <w:color w:val="000000"/>
              </w:rPr>
              <w:t xml:space="preserve">that passed 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70CB5C67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George Koumis</w:t>
            </w:r>
          </w:p>
        </w:tc>
      </w:tr>
      <w:tr w:rsidR="00DD24F0" w:rsidRPr="006E46F6" w14:paraId="573AF43B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F45E5A6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37881122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Membership 2022 Targets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7A061AB1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George Koumis</w:t>
            </w:r>
          </w:p>
        </w:tc>
      </w:tr>
      <w:tr w:rsidR="00DD24F0" w:rsidRPr="006E46F6" w14:paraId="06DDC364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BB8660F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3C301322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   Financial Report</w:t>
            </w:r>
          </w:p>
        </w:tc>
        <w:tc>
          <w:tcPr>
            <w:tcW w:w="3330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1B5AD659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Demos Papadopoulos</w:t>
            </w:r>
          </w:p>
        </w:tc>
      </w:tr>
      <w:tr w:rsidR="00DD24F0" w:rsidRPr="006E46F6" w14:paraId="391714ED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049D8981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AB0D9DB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5DA25EAE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D24F0" w:rsidRPr="006E46F6" w14:paraId="1CAD97ED" w14:textId="77777777" w:rsidTr="00DD24F0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458A8829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460" w:type="dxa"/>
            <w:gridSpan w:val="3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noWrap/>
            <w:vAlign w:val="center"/>
          </w:tcPr>
          <w:p w14:paraId="6E967258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Individual AHEPA Chapter Reports </w:t>
            </w:r>
          </w:p>
        </w:tc>
      </w:tr>
      <w:tr w:rsidR="00DD24F0" w:rsidRPr="006E46F6" w14:paraId="704EAF5D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4AAA1F9C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  <w:hideMark/>
          </w:tcPr>
          <w:p w14:paraId="7B8B8C91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proofErr w:type="gramStart"/>
            <w:r>
              <w:rPr>
                <w:rFonts w:ascii="Calibri" w:eastAsia="Times New Roman" w:hAnsi="Calibri" w:cs="Calibri"/>
                <w:color w:val="000000"/>
              </w:rPr>
              <w:t>Membership  Figures</w:t>
            </w:r>
            <w:proofErr w:type="gramEnd"/>
            <w:r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vMerge w:val="restart"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339CA245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150 San Francisco </w:t>
            </w:r>
          </w:p>
          <w:p w14:paraId="1B09F3D5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151 Fresno</w:t>
            </w:r>
          </w:p>
          <w:p w14:paraId="67DBDFC9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153 Sacramento</w:t>
            </w:r>
          </w:p>
          <w:p w14:paraId="7924FEB4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171 Oakland</w:t>
            </w:r>
          </w:p>
          <w:p w14:paraId="1B4C33AF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212 Stockton</w:t>
            </w:r>
          </w:p>
        </w:tc>
        <w:tc>
          <w:tcPr>
            <w:tcW w:w="1779" w:type="dxa"/>
            <w:vMerge w:val="restart"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55677074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246 Modesto</w:t>
            </w:r>
          </w:p>
          <w:p w14:paraId="7C51EE99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251 Silicon Valley</w:t>
            </w:r>
          </w:p>
          <w:p w14:paraId="6E3B6954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259 Contra Costa</w:t>
            </w:r>
          </w:p>
          <w:p w14:paraId="78449E31" w14:textId="77777777" w:rsidR="00DD24F0" w:rsidRPr="003E407D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281 Reno</w:t>
            </w:r>
          </w:p>
          <w:p w14:paraId="7B75C68B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3E407D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392 San Mateo</w:t>
            </w:r>
          </w:p>
        </w:tc>
      </w:tr>
      <w:tr w:rsidR="00DD24F0" w:rsidRPr="006E46F6" w14:paraId="08C9626F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15AA8025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4902BA92" w14:textId="77777777" w:rsidR="00DD24F0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Financials</w:t>
            </w:r>
          </w:p>
        </w:tc>
        <w:tc>
          <w:tcPr>
            <w:tcW w:w="1551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08BC568C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3C50F4BA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D24F0" w:rsidRPr="006E46F6" w14:paraId="79821971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30D1EE27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00AA1FFE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Planned Events</w:t>
            </w:r>
          </w:p>
        </w:tc>
        <w:tc>
          <w:tcPr>
            <w:tcW w:w="1551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199A143D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47072E25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D24F0" w:rsidRPr="006E46F6" w14:paraId="4F4F2986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0F16FE0A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  <w:hideMark/>
          </w:tcPr>
          <w:p w14:paraId="001C6E06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 w:rsidRPr="006E46F6">
              <w:rPr>
                <w:rFonts w:ascii="Calibri" w:eastAsia="Times New Roman" w:hAnsi="Calibri" w:cs="Calibri"/>
                <w:color w:val="000000"/>
              </w:rPr>
              <w:t xml:space="preserve">    </w:t>
            </w:r>
            <w:r>
              <w:rPr>
                <w:rFonts w:ascii="Calibri" w:eastAsia="Times New Roman" w:hAnsi="Calibri" w:cs="Calibri"/>
                <w:color w:val="000000"/>
              </w:rPr>
              <w:t>Recruitment activities</w:t>
            </w:r>
            <w:r w:rsidRPr="006E46F6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551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hideMark/>
          </w:tcPr>
          <w:p w14:paraId="5DB58BFC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</w:tcPr>
          <w:p w14:paraId="18C8180B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D24F0" w:rsidRPr="006E46F6" w14:paraId="3BDBE2FE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  <w:hideMark/>
          </w:tcPr>
          <w:p w14:paraId="2AF8D71E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276160C8" w14:textId="09B8CBAB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Donations to District Scholarship funds</w:t>
            </w:r>
            <w:r w:rsidRPr="006E46F6">
              <w:rPr>
                <w:rFonts w:ascii="Calibri" w:eastAsia="Times New Roman" w:hAnsi="Calibri" w:cs="Calibri"/>
                <w:color w:val="000000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            </w:t>
            </w:r>
          </w:p>
        </w:tc>
        <w:tc>
          <w:tcPr>
            <w:tcW w:w="1551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  <w:hideMark/>
          </w:tcPr>
          <w:p w14:paraId="5DCAAC0D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43374EEE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DD24F0" w:rsidRPr="006E46F6" w14:paraId="662B3532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7D9FFEA4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7DF8C7A5" w14:textId="3BE169A3" w:rsidR="00DD24F0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   Scholarships received by the Chapter </w:t>
            </w:r>
          </w:p>
        </w:tc>
        <w:tc>
          <w:tcPr>
            <w:tcW w:w="1551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4C0FFEB3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vMerge/>
            <w:tcBorders>
              <w:left w:val="single" w:sz="4" w:space="0" w:color="D0CECE" w:themeColor="background2" w:themeShade="E6"/>
              <w:right w:val="single" w:sz="4" w:space="0" w:color="AEAAAA"/>
            </w:tcBorders>
            <w:shd w:val="clear" w:color="auto" w:fill="auto"/>
            <w:vAlign w:val="center"/>
          </w:tcPr>
          <w:p w14:paraId="1CAAF950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DD24F0" w:rsidRPr="006E46F6" w14:paraId="1054371B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47DDADC0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1E5F8794" w14:textId="337F75FF" w:rsidR="00DD24F0" w:rsidRDefault="00DD24F0" w:rsidP="00DD24F0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551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51E0F0A9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vAlign w:val="center"/>
          </w:tcPr>
          <w:p w14:paraId="3D7D7091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  <w:tr w:rsidR="00DD24F0" w:rsidRPr="006E46F6" w14:paraId="0B41716F" w14:textId="77777777" w:rsidTr="006C65B3">
        <w:trPr>
          <w:trHeight w:val="290"/>
        </w:trPr>
        <w:tc>
          <w:tcPr>
            <w:tcW w:w="2335" w:type="dxa"/>
            <w:vMerge/>
            <w:tcBorders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bottom"/>
          </w:tcPr>
          <w:p w14:paraId="55CAAE2C" w14:textId="77777777" w:rsidR="00DD24F0" w:rsidRPr="006E46F6" w:rsidRDefault="00DD24F0" w:rsidP="00DD24F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0" w:type="dxa"/>
            <w:tcBorders>
              <w:top w:val="single" w:sz="4" w:space="0" w:color="D0CECE" w:themeColor="background2" w:themeShade="E6"/>
              <w:left w:val="single" w:sz="4" w:space="0" w:color="D0CECE" w:themeColor="background2" w:themeShade="E6"/>
              <w:bottom w:val="single" w:sz="4" w:space="0" w:color="D0CECE" w:themeColor="background2" w:themeShade="E6"/>
              <w:right w:val="single" w:sz="4" w:space="0" w:color="D0CECE" w:themeColor="background2" w:themeShade="E6"/>
            </w:tcBorders>
            <w:shd w:val="clear" w:color="auto" w:fill="auto"/>
            <w:noWrap/>
            <w:vAlign w:val="center"/>
          </w:tcPr>
          <w:p w14:paraId="5B88B037" w14:textId="2CC1F98F" w:rsidR="00DD24F0" w:rsidRPr="00DD24F0" w:rsidRDefault="00DD24F0" w:rsidP="00DD24F0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DD24F0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 xml:space="preserve">Open Discussion </w:t>
            </w:r>
          </w:p>
        </w:tc>
        <w:tc>
          <w:tcPr>
            <w:tcW w:w="1551" w:type="dxa"/>
            <w:tcBorders>
              <w:left w:val="single" w:sz="4" w:space="0" w:color="D0CECE" w:themeColor="background2" w:themeShade="E6"/>
              <w:bottom w:val="single" w:sz="4" w:space="0" w:color="D0CECE"/>
              <w:right w:val="single" w:sz="4" w:space="0" w:color="AEAAAA"/>
            </w:tcBorders>
            <w:shd w:val="clear" w:color="auto" w:fill="auto"/>
            <w:vAlign w:val="center"/>
          </w:tcPr>
          <w:p w14:paraId="25DD0CD7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  <w:tc>
          <w:tcPr>
            <w:tcW w:w="1779" w:type="dxa"/>
            <w:tcBorders>
              <w:left w:val="single" w:sz="4" w:space="0" w:color="D0CECE" w:themeColor="background2" w:themeShade="E6"/>
              <w:bottom w:val="single" w:sz="4" w:space="0" w:color="D0CECE"/>
              <w:right w:val="single" w:sz="4" w:space="0" w:color="AEAAAA"/>
            </w:tcBorders>
            <w:shd w:val="clear" w:color="auto" w:fill="auto"/>
            <w:vAlign w:val="center"/>
          </w:tcPr>
          <w:p w14:paraId="2C426C4C" w14:textId="77777777" w:rsidR="00DD24F0" w:rsidRPr="006E46F6" w:rsidRDefault="00DD24F0" w:rsidP="00DD24F0">
            <w:pPr>
              <w:rPr>
                <w:rFonts w:eastAsia="Times New Roman" w:cstheme="minorHAnsi"/>
                <w:color w:val="000000"/>
                <w:sz w:val="22"/>
                <w:szCs w:val="22"/>
              </w:rPr>
            </w:pPr>
          </w:p>
        </w:tc>
      </w:tr>
    </w:tbl>
    <w:p w14:paraId="49F98547" w14:textId="77777777" w:rsidR="00DF4C55" w:rsidRDefault="00DF4C55" w:rsidP="00DF4C55">
      <w:pPr>
        <w:rPr>
          <w:noProof/>
        </w:rPr>
      </w:pPr>
    </w:p>
    <w:p w14:paraId="5DF0A19F" w14:textId="25C410AF" w:rsidR="003E407D" w:rsidRDefault="003E407D" w:rsidP="00DF4C55">
      <w:pPr>
        <w:rPr>
          <w:noProof/>
        </w:rPr>
      </w:pPr>
    </w:p>
    <w:sectPr w:rsidR="003E407D" w:rsidSect="00B26F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CAC45" w14:textId="77777777" w:rsidR="00A31A42" w:rsidRDefault="00A31A42" w:rsidP="000D1EA9">
      <w:r>
        <w:separator/>
      </w:r>
    </w:p>
  </w:endnote>
  <w:endnote w:type="continuationSeparator" w:id="0">
    <w:p w14:paraId="1E7E3C8B" w14:textId="77777777" w:rsidR="00A31A42" w:rsidRDefault="00A31A42" w:rsidP="000D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9F85" w14:textId="77777777" w:rsidR="00662EE4" w:rsidRDefault="00662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FA4F" w14:textId="77777777" w:rsidR="00662EE4" w:rsidRDefault="00662E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36979" w14:textId="77777777" w:rsidR="00662EE4" w:rsidRDefault="00662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9FAC7" w14:textId="77777777" w:rsidR="00A31A42" w:rsidRDefault="00A31A42" w:rsidP="000D1EA9">
      <w:r>
        <w:separator/>
      </w:r>
    </w:p>
  </w:footnote>
  <w:footnote w:type="continuationSeparator" w:id="0">
    <w:p w14:paraId="27CBD113" w14:textId="77777777" w:rsidR="00A31A42" w:rsidRDefault="00A31A42" w:rsidP="000D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E947A" w14:textId="77777777" w:rsidR="00662EE4" w:rsidRDefault="00662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CF2C" w14:textId="30973833" w:rsidR="00161386" w:rsidRPr="00662EE4" w:rsidRDefault="00DF4C55" w:rsidP="00161386">
    <w:pPr>
      <w:jc w:val="center"/>
      <w:rPr>
        <w:rFonts w:cstheme="minorHAnsi"/>
        <w:b/>
        <w:bCs/>
        <w:sz w:val="28"/>
        <w:szCs w:val="28"/>
      </w:rPr>
    </w:pPr>
    <w:r w:rsidRPr="00662EE4">
      <w:rPr>
        <w:rFonts w:cstheme="minorHAnsi"/>
        <w:noProof/>
        <w:sz w:val="28"/>
        <w:szCs w:val="28"/>
      </w:rPr>
      <w:drawing>
        <wp:anchor distT="0" distB="0" distL="114300" distR="114300" simplePos="0" relativeHeight="251661312" behindDoc="1" locked="0" layoutInCell="1" allowOverlap="1" wp14:anchorId="5AE78FD2" wp14:editId="13B03DBC">
          <wp:simplePos x="0" y="0"/>
          <wp:positionH relativeFrom="margin">
            <wp:posOffset>6070600</wp:posOffset>
          </wp:positionH>
          <wp:positionV relativeFrom="paragraph">
            <wp:posOffset>76200</wp:posOffset>
          </wp:positionV>
          <wp:extent cx="712470" cy="869950"/>
          <wp:effectExtent l="0" t="0" r="0" b="6350"/>
          <wp:wrapTight wrapText="bothSides">
            <wp:wrapPolygon edited="0">
              <wp:start x="0" y="0"/>
              <wp:lineTo x="0" y="946"/>
              <wp:lineTo x="578" y="18447"/>
              <wp:lineTo x="3465" y="21285"/>
              <wp:lineTo x="6353" y="21285"/>
              <wp:lineTo x="15016" y="21285"/>
              <wp:lineTo x="17326" y="21285"/>
              <wp:lineTo x="20791" y="17501"/>
              <wp:lineTo x="20791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86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386" w:rsidRPr="00662EE4">
      <w:rPr>
        <w:rFonts w:cstheme="minorHAnsi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703DEE4" wp14:editId="0E0FDB11">
          <wp:simplePos x="0" y="0"/>
          <wp:positionH relativeFrom="margin">
            <wp:posOffset>38100</wp:posOffset>
          </wp:positionH>
          <wp:positionV relativeFrom="paragraph">
            <wp:posOffset>19050</wp:posOffset>
          </wp:positionV>
          <wp:extent cx="869950" cy="881380"/>
          <wp:effectExtent l="0" t="0" r="6350" b="0"/>
          <wp:wrapTight wrapText="bothSides">
            <wp:wrapPolygon edited="0">
              <wp:start x="0" y="0"/>
              <wp:lineTo x="0" y="21009"/>
              <wp:lineTo x="21285" y="21009"/>
              <wp:lineTo x="21285" y="0"/>
              <wp:lineTo x="0" y="0"/>
            </wp:wrapPolygon>
          </wp:wrapTight>
          <wp:docPr id="7" name="Picture 7" descr="A picture containing text, sign, quee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picture containing text, sign, queen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81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1386" w:rsidRPr="00662EE4">
      <w:rPr>
        <w:sz w:val="28"/>
        <w:szCs w:val="28"/>
      </w:rPr>
      <w:t xml:space="preserve">   </w:t>
    </w:r>
    <w:r w:rsidR="00161386" w:rsidRPr="00662EE4">
      <w:rPr>
        <w:rFonts w:cstheme="minorHAnsi"/>
        <w:b/>
        <w:bCs/>
        <w:sz w:val="28"/>
        <w:szCs w:val="28"/>
      </w:rPr>
      <w:t xml:space="preserve">Golden Gate District 21 </w:t>
    </w:r>
  </w:p>
  <w:p w14:paraId="7AC385A6" w14:textId="380EF666" w:rsidR="00161386" w:rsidRPr="00662EE4" w:rsidRDefault="00161386" w:rsidP="00161386">
    <w:pPr>
      <w:jc w:val="center"/>
      <w:rPr>
        <w:rFonts w:cstheme="minorHAnsi"/>
        <w:b/>
        <w:bCs/>
        <w:noProof/>
        <w:sz w:val="28"/>
        <w:szCs w:val="28"/>
      </w:rPr>
    </w:pPr>
    <w:r w:rsidRPr="00662EE4">
      <w:rPr>
        <w:rFonts w:cstheme="minorHAnsi"/>
        <w:b/>
        <w:bCs/>
        <w:sz w:val="28"/>
        <w:szCs w:val="28"/>
      </w:rPr>
      <w:t xml:space="preserve">2022 Spring Conference </w:t>
    </w:r>
  </w:p>
  <w:p w14:paraId="1021C21B" w14:textId="77777777" w:rsidR="00161386" w:rsidRPr="00662EE4" w:rsidRDefault="00161386" w:rsidP="00161386">
    <w:pPr>
      <w:jc w:val="center"/>
      <w:rPr>
        <w:rFonts w:cstheme="minorHAnsi"/>
        <w:b/>
        <w:bCs/>
        <w:i/>
        <w:iCs/>
        <w:noProof/>
        <w:sz w:val="28"/>
        <w:szCs w:val="28"/>
      </w:rPr>
    </w:pPr>
    <w:r w:rsidRPr="00662EE4">
      <w:rPr>
        <w:rFonts w:cstheme="minorHAnsi"/>
        <w:b/>
        <w:bCs/>
        <w:i/>
        <w:iCs/>
        <w:noProof/>
        <w:sz w:val="28"/>
        <w:szCs w:val="28"/>
      </w:rPr>
      <w:t>March 19th, 2022</w:t>
    </w:r>
  </w:p>
  <w:p w14:paraId="449830C8" w14:textId="42F4ABB6" w:rsidR="00161386" w:rsidRPr="00662EE4" w:rsidRDefault="00161386" w:rsidP="00161386">
    <w:pPr>
      <w:jc w:val="center"/>
      <w:rPr>
        <w:rFonts w:cstheme="minorHAnsi"/>
        <w:b/>
        <w:bCs/>
        <w:i/>
        <w:iCs/>
        <w:noProof/>
        <w:sz w:val="28"/>
        <w:szCs w:val="28"/>
      </w:rPr>
    </w:pPr>
    <w:r w:rsidRPr="00662EE4">
      <w:rPr>
        <w:rFonts w:cstheme="minorHAnsi"/>
        <w:b/>
        <w:bCs/>
        <w:i/>
        <w:iCs/>
        <w:sz w:val="28"/>
        <w:szCs w:val="28"/>
      </w:rPr>
      <w:t xml:space="preserve">Saint Katherine </w:t>
    </w:r>
    <w:proofErr w:type="gramStart"/>
    <w:r w:rsidRPr="00662EE4">
      <w:rPr>
        <w:rFonts w:cstheme="minorHAnsi"/>
        <w:b/>
        <w:bCs/>
        <w:i/>
        <w:iCs/>
        <w:sz w:val="28"/>
        <w:szCs w:val="28"/>
      </w:rPr>
      <w:t>Church</w:t>
    </w:r>
    <w:r w:rsidR="003B2318" w:rsidRPr="00662EE4">
      <w:rPr>
        <w:rFonts w:cstheme="minorHAnsi"/>
        <w:b/>
        <w:bCs/>
        <w:i/>
        <w:iCs/>
        <w:sz w:val="28"/>
        <w:szCs w:val="28"/>
      </w:rPr>
      <w:t xml:space="preserve">, </w:t>
    </w:r>
    <w:r w:rsidRPr="00662EE4">
      <w:rPr>
        <w:rFonts w:cstheme="minorHAnsi"/>
        <w:b/>
        <w:bCs/>
        <w:i/>
        <w:iCs/>
        <w:sz w:val="28"/>
        <w:szCs w:val="28"/>
      </w:rPr>
      <w:t xml:space="preserve"> Elk</w:t>
    </w:r>
    <w:proofErr w:type="gramEnd"/>
    <w:r w:rsidRPr="00662EE4">
      <w:rPr>
        <w:rFonts w:cstheme="minorHAnsi"/>
        <w:b/>
        <w:bCs/>
        <w:i/>
        <w:iCs/>
        <w:sz w:val="28"/>
        <w:szCs w:val="28"/>
      </w:rPr>
      <w:t xml:space="preserve"> Grove, CA</w:t>
    </w:r>
  </w:p>
  <w:p w14:paraId="6EB44CAB" w14:textId="1D9445CB" w:rsidR="000D1EA9" w:rsidRDefault="00161386">
    <w:pPr>
      <w:pStyle w:val="Header"/>
    </w:pPr>
    <w:r>
      <w:t xml:space="preserve">         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3630" w14:textId="77777777" w:rsidR="00662EE4" w:rsidRDefault="00662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60267"/>
    <w:multiLevelType w:val="hybridMultilevel"/>
    <w:tmpl w:val="91A28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C693B"/>
    <w:multiLevelType w:val="hybridMultilevel"/>
    <w:tmpl w:val="7C44B03A"/>
    <w:lvl w:ilvl="0" w:tplc="231E8CBC">
      <w:start w:val="2022"/>
      <w:numFmt w:val="bullet"/>
      <w:lvlText w:val="-"/>
      <w:lvlJc w:val="left"/>
      <w:pPr>
        <w:ind w:left="5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2" w15:restartNumberingAfterBreak="0">
    <w:nsid w:val="5C2531DB"/>
    <w:multiLevelType w:val="hybridMultilevel"/>
    <w:tmpl w:val="9BCC8EC6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63D9F"/>
    <w:multiLevelType w:val="hybridMultilevel"/>
    <w:tmpl w:val="EE0CEA6C"/>
    <w:lvl w:ilvl="0" w:tplc="F00A632C">
      <w:start w:val="2022"/>
      <w:numFmt w:val="bullet"/>
      <w:lvlText w:val="-"/>
      <w:lvlJc w:val="left"/>
      <w:pPr>
        <w:ind w:left="600" w:hanging="360"/>
      </w:pPr>
      <w:rPr>
        <w:rFonts w:ascii="Calibri" w:eastAsiaTheme="minorHAnsi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2NTSxNDU3M7GwMDNW0lEKTi0uzszPAymwqAUAZ7XBxCwAAAA="/>
  </w:docVars>
  <w:rsids>
    <w:rsidRoot w:val="008F1462"/>
    <w:rsid w:val="00065417"/>
    <w:rsid w:val="000923FC"/>
    <w:rsid w:val="000A5D12"/>
    <w:rsid w:val="000C1650"/>
    <w:rsid w:val="000D1EA9"/>
    <w:rsid w:val="0014719B"/>
    <w:rsid w:val="00161386"/>
    <w:rsid w:val="001913F0"/>
    <w:rsid w:val="001D4BBB"/>
    <w:rsid w:val="00301450"/>
    <w:rsid w:val="00341FA7"/>
    <w:rsid w:val="0038748D"/>
    <w:rsid w:val="003B2318"/>
    <w:rsid w:val="003B6FCE"/>
    <w:rsid w:val="003E407D"/>
    <w:rsid w:val="00452170"/>
    <w:rsid w:val="004955C8"/>
    <w:rsid w:val="004E3FF9"/>
    <w:rsid w:val="00662EE4"/>
    <w:rsid w:val="006952DF"/>
    <w:rsid w:val="006C65B3"/>
    <w:rsid w:val="006E46F6"/>
    <w:rsid w:val="007000AB"/>
    <w:rsid w:val="00712012"/>
    <w:rsid w:val="007B0155"/>
    <w:rsid w:val="00816D8A"/>
    <w:rsid w:val="008A0517"/>
    <w:rsid w:val="008B2D61"/>
    <w:rsid w:val="008F1462"/>
    <w:rsid w:val="009002BF"/>
    <w:rsid w:val="00993FE3"/>
    <w:rsid w:val="009C325F"/>
    <w:rsid w:val="00A27067"/>
    <w:rsid w:val="00A31A42"/>
    <w:rsid w:val="00A76CC4"/>
    <w:rsid w:val="00AA1D98"/>
    <w:rsid w:val="00AA2347"/>
    <w:rsid w:val="00AF149A"/>
    <w:rsid w:val="00B235F9"/>
    <w:rsid w:val="00B26FE6"/>
    <w:rsid w:val="00C0095D"/>
    <w:rsid w:val="00D46033"/>
    <w:rsid w:val="00DD24F0"/>
    <w:rsid w:val="00DF4C55"/>
    <w:rsid w:val="00E05773"/>
    <w:rsid w:val="00E31C52"/>
    <w:rsid w:val="00E80450"/>
    <w:rsid w:val="00F73950"/>
    <w:rsid w:val="00F8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F185A"/>
  <w15:chartTrackingRefBased/>
  <w15:docId w15:val="{97FC3E83-DB47-499C-BED3-6D49A6A5D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C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2"/>
    <w:qFormat/>
    <w:rsid w:val="00C0095D"/>
    <w:pPr>
      <w:pBdr>
        <w:top w:val="single" w:sz="4" w:space="1" w:color="1F4E79" w:themeColor="accent5" w:themeShade="80"/>
        <w:bottom w:val="single" w:sz="4" w:space="1" w:color="1F4E79" w:themeColor="accent5" w:themeShade="80"/>
      </w:pBdr>
      <w:shd w:val="clear" w:color="auto" w:fill="1F4E79" w:themeFill="accent5" w:themeFillShade="80"/>
      <w:spacing w:before="240" w:after="60" w:line="276" w:lineRule="auto"/>
      <w:contextualSpacing/>
      <w:jc w:val="center"/>
      <w:outlineLvl w:val="0"/>
    </w:pPr>
    <w:rPr>
      <w:rFonts w:eastAsia="Times New Roman" w:cs="Times New Roman"/>
      <w:b/>
      <w:color w:val="FFFFFF" w:themeColor="background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14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145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2"/>
    <w:rsid w:val="00C0095D"/>
    <w:rPr>
      <w:rFonts w:eastAsia="Times New Roman" w:cs="Times New Roman"/>
      <w:b/>
      <w:color w:val="FFFFFF" w:themeColor="background1"/>
      <w:sz w:val="24"/>
      <w:shd w:val="clear" w:color="auto" w:fill="1F4E79" w:themeFill="accent5" w:themeFillShade="80"/>
    </w:rPr>
  </w:style>
  <w:style w:type="paragraph" w:styleId="Title">
    <w:name w:val="Title"/>
    <w:basedOn w:val="Normal"/>
    <w:link w:val="TitleChar"/>
    <w:uiPriority w:val="1"/>
    <w:qFormat/>
    <w:rsid w:val="00C0095D"/>
    <w:pPr>
      <w:spacing w:after="240" w:line="276" w:lineRule="auto"/>
      <w:contextualSpacing/>
      <w:jc w:val="center"/>
    </w:pPr>
    <w:rPr>
      <w:rFonts w:asciiTheme="majorHAnsi" w:eastAsia="Times New Roman" w:hAnsiTheme="majorHAnsi" w:cs="Arial"/>
      <w:b/>
      <w:bCs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C0095D"/>
    <w:rPr>
      <w:rFonts w:asciiTheme="majorHAnsi" w:eastAsia="Times New Roman" w:hAnsiTheme="majorHAnsi" w:cs="Arial"/>
      <w:b/>
      <w:bCs/>
      <w:sz w:val="36"/>
      <w:szCs w:val="32"/>
    </w:rPr>
  </w:style>
  <w:style w:type="table" w:styleId="TableGrid">
    <w:name w:val="Table Grid"/>
    <w:basedOn w:val="TableNormal"/>
    <w:uiPriority w:val="59"/>
    <w:rsid w:val="00C0095D"/>
    <w:pPr>
      <w:spacing w:before="60" w:after="60" w:line="276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4"/>
    <w:qFormat/>
    <w:rsid w:val="00C0095D"/>
    <w:rPr>
      <w:b/>
      <w:bCs/>
    </w:rPr>
  </w:style>
  <w:style w:type="paragraph" w:customStyle="1" w:styleId="Companyname">
    <w:name w:val="Company name"/>
    <w:basedOn w:val="Normal"/>
    <w:uiPriority w:val="3"/>
    <w:qFormat/>
    <w:rsid w:val="00C0095D"/>
    <w:pPr>
      <w:spacing w:before="60" w:after="60" w:line="276" w:lineRule="auto"/>
    </w:pPr>
    <w:rPr>
      <w:rFonts w:eastAsia="Times New Roman" w:cs="Times New Roman"/>
      <w:b/>
      <w:sz w:val="22"/>
      <w:szCs w:val="22"/>
    </w:rPr>
  </w:style>
  <w:style w:type="paragraph" w:styleId="ListParagraph">
    <w:name w:val="List Paragraph"/>
    <w:basedOn w:val="Normal"/>
    <w:uiPriority w:val="34"/>
    <w:qFormat/>
    <w:rsid w:val="001913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1E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EA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1E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7FB71.EC430390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6825-7462-472F-8A19-ABE0D33F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Koumis</dc:creator>
  <cp:keywords/>
  <dc:description/>
  <cp:lastModifiedBy>George Koumis</cp:lastModifiedBy>
  <cp:revision>7</cp:revision>
  <cp:lastPrinted>2022-01-06T01:42:00Z</cp:lastPrinted>
  <dcterms:created xsi:type="dcterms:W3CDTF">2022-01-28T03:24:00Z</dcterms:created>
  <dcterms:modified xsi:type="dcterms:W3CDTF">2022-01-28T06:36:00Z</dcterms:modified>
</cp:coreProperties>
</file>