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8D12" w14:textId="424DC5A2" w:rsidR="007A0DD8" w:rsidRDefault="007A0DD8" w:rsidP="00067D0F">
      <w:pPr>
        <w:tabs>
          <w:tab w:val="left" w:pos="-360"/>
          <w:tab w:val="left" w:pos="720"/>
        </w:tabs>
        <w:ind w:left="-720"/>
        <w:rPr>
          <w:sz w:val="28"/>
          <w:szCs w:val="28"/>
        </w:rPr>
      </w:pPr>
      <w:r w:rsidRPr="007A0DD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D867798" wp14:editId="6C27DBD6">
                <wp:simplePos x="0" y="0"/>
                <wp:positionH relativeFrom="page">
                  <wp:posOffset>9525</wp:posOffset>
                </wp:positionH>
                <wp:positionV relativeFrom="paragraph">
                  <wp:posOffset>-803910</wp:posOffset>
                </wp:positionV>
                <wp:extent cx="7743825" cy="58864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3825" cy="588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A30C1" w14:textId="2A382D15" w:rsidR="007A0DD8" w:rsidRDefault="007A0DD8" w:rsidP="007A0DD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756D3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AHEPA Hellenic History Tournament</w:t>
                            </w:r>
                          </w:p>
                          <w:p w14:paraId="4826388C" w14:textId="77777777" w:rsidR="00903930" w:rsidRPr="00CF1884" w:rsidRDefault="00903930" w:rsidP="007A0DD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A5CFDE8" w14:textId="21889CF9" w:rsidR="007A0DD8" w:rsidRPr="007A0DD8" w:rsidRDefault="00E50DFB" w:rsidP="007A0D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left" w:pos="-360"/>
                              </w:tabs>
                              <w:ind w:left="288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50DFB">
                              <w:rPr>
                                <w:sz w:val="28"/>
                                <w:szCs w:val="28"/>
                              </w:rPr>
                              <w:t>Jeopardy</w:t>
                            </w:r>
                            <w:r w:rsidR="007A0DD8" w:rsidRPr="007A0DD8">
                              <w:rPr>
                                <w:sz w:val="28"/>
                                <w:szCs w:val="28"/>
                              </w:rPr>
                              <w:t>-s</w:t>
                            </w:r>
                            <w:r w:rsidRPr="00E50DFB">
                              <w:rPr>
                                <w:sz w:val="28"/>
                                <w:szCs w:val="28"/>
                              </w:rPr>
                              <w:t xml:space="preserve">tyle </w:t>
                            </w:r>
                            <w:r w:rsidR="007A0DD8" w:rsidRPr="007A0DD8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Pr="00E50DFB">
                              <w:rPr>
                                <w:sz w:val="28"/>
                                <w:szCs w:val="28"/>
                              </w:rPr>
                              <w:t xml:space="preserve">ournament </w:t>
                            </w:r>
                            <w:r w:rsidR="007A0DD8" w:rsidRPr="007A0DD8">
                              <w:rPr>
                                <w:sz w:val="28"/>
                                <w:szCs w:val="28"/>
                              </w:rPr>
                              <w:t xml:space="preserve">for </w:t>
                            </w:r>
                            <w:r w:rsidRPr="00E50DFB">
                              <w:rPr>
                                <w:sz w:val="28"/>
                                <w:szCs w:val="28"/>
                              </w:rPr>
                              <w:t xml:space="preserve">High </w:t>
                            </w:r>
                            <w:r w:rsidR="003A0A1D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E50DFB">
                              <w:rPr>
                                <w:sz w:val="28"/>
                                <w:szCs w:val="28"/>
                              </w:rPr>
                              <w:t>chool students</w:t>
                            </w:r>
                            <w:r w:rsidR="004F41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C85840C" w14:textId="656A7A8F" w:rsidR="00E50DFB" w:rsidRDefault="007A0DD8" w:rsidP="007A0D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left" w:pos="-360"/>
                              </w:tabs>
                              <w:ind w:left="288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7A0DD8">
                              <w:rPr>
                                <w:sz w:val="28"/>
                                <w:szCs w:val="28"/>
                              </w:rPr>
                              <w:t>Two 3-member teams compete agai</w:t>
                            </w:r>
                            <w:r w:rsidR="004F41B3">
                              <w:rPr>
                                <w:sz w:val="28"/>
                                <w:szCs w:val="28"/>
                              </w:rPr>
                              <w:t>nst</w:t>
                            </w:r>
                            <w:r w:rsidRPr="007A0DD8">
                              <w:rPr>
                                <w:sz w:val="28"/>
                                <w:szCs w:val="28"/>
                              </w:rPr>
                              <w:t xml:space="preserve"> each other in a double-elimination format</w:t>
                            </w:r>
                          </w:p>
                          <w:p w14:paraId="40ECAB66" w14:textId="090E6B69" w:rsidR="0069296D" w:rsidRPr="00E50DFB" w:rsidRDefault="0069296D" w:rsidP="007A0D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left" w:pos="-360"/>
                              </w:tabs>
                              <w:ind w:left="288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District’s winning team competes in the National Convention competition </w:t>
                            </w:r>
                          </w:p>
                          <w:p w14:paraId="5927A73C" w14:textId="69D42CF0" w:rsidR="007A0DD8" w:rsidRPr="007A0DD8" w:rsidRDefault="00E50DFB" w:rsidP="007A0D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left" w:pos="-360"/>
                                <w:tab w:val="left" w:pos="720"/>
                              </w:tabs>
                              <w:ind w:left="288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50DFB">
                              <w:rPr>
                                <w:sz w:val="28"/>
                                <w:szCs w:val="28"/>
                              </w:rPr>
                              <w:t xml:space="preserve">All questions and answers are </w:t>
                            </w:r>
                            <w:r w:rsidR="003A0A1D" w:rsidRPr="007A0DD8">
                              <w:rPr>
                                <w:sz w:val="28"/>
                                <w:szCs w:val="28"/>
                              </w:rPr>
                              <w:t>taken</w:t>
                            </w:r>
                            <w:r w:rsidRPr="00E50DFB">
                              <w:rPr>
                                <w:sz w:val="28"/>
                                <w:szCs w:val="28"/>
                              </w:rPr>
                              <w:t xml:space="preserve"> from the Hellenika</w:t>
                            </w:r>
                            <w:r w:rsidR="007A0DD8" w:rsidRPr="007A0DD8">
                              <w:rPr>
                                <w:sz w:val="28"/>
                                <w:szCs w:val="28"/>
                              </w:rPr>
                              <w:t xml:space="preserve"> book by T. Peter Limber</w:t>
                            </w:r>
                            <w:r w:rsidR="007261F1">
                              <w:rPr>
                                <w:sz w:val="28"/>
                                <w:szCs w:val="28"/>
                              </w:rPr>
                              <w:t xml:space="preserve"> (1997)</w:t>
                            </w:r>
                          </w:p>
                          <w:p w14:paraId="614791C5" w14:textId="77777777" w:rsidR="007A0DD8" w:rsidRPr="007A0DD8" w:rsidRDefault="007A0DD8" w:rsidP="007A0D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left" w:pos="-360"/>
                                <w:tab w:val="left" w:pos="720"/>
                              </w:tabs>
                              <w:ind w:left="288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7A0DD8">
                              <w:rPr>
                                <w:sz w:val="28"/>
                                <w:szCs w:val="28"/>
                              </w:rPr>
                              <w:t>Topics cover the entire period of Hellenic History, from antiquity to modern times</w:t>
                            </w:r>
                          </w:p>
                          <w:p w14:paraId="11B01EC4" w14:textId="77777777" w:rsidR="007A0DD8" w:rsidRPr="007A0DD8" w:rsidRDefault="007A0DD8" w:rsidP="007A0D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left" w:pos="-360"/>
                                <w:tab w:val="left" w:pos="720"/>
                              </w:tabs>
                              <w:ind w:left="288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7A0DD8">
                              <w:rPr>
                                <w:sz w:val="28"/>
                                <w:szCs w:val="28"/>
                              </w:rPr>
                              <w:t xml:space="preserve">Local AHEPA </w:t>
                            </w:r>
                            <w:r w:rsidR="00E50DFB" w:rsidRPr="00E50DFB">
                              <w:rPr>
                                <w:sz w:val="28"/>
                                <w:szCs w:val="28"/>
                              </w:rPr>
                              <w:t xml:space="preserve">Chapters </w:t>
                            </w:r>
                            <w:r w:rsidRPr="007A0DD8">
                              <w:rPr>
                                <w:sz w:val="28"/>
                                <w:szCs w:val="28"/>
                              </w:rPr>
                              <w:t xml:space="preserve">will </w:t>
                            </w:r>
                            <w:r w:rsidR="00E50DFB" w:rsidRPr="00E50DFB">
                              <w:rPr>
                                <w:sz w:val="28"/>
                                <w:szCs w:val="28"/>
                              </w:rPr>
                              <w:t>sponsor or endorse each team(s)</w:t>
                            </w:r>
                          </w:p>
                          <w:p w14:paraId="2646788A" w14:textId="384AF025" w:rsidR="007A0DD8" w:rsidRDefault="007A0DD8" w:rsidP="007A0D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360"/>
                              </w:tabs>
                              <w:ind w:left="288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7A0DD8">
                              <w:rPr>
                                <w:sz w:val="28"/>
                                <w:szCs w:val="28"/>
                              </w:rPr>
                              <w:t xml:space="preserve">Each member of the winning team is awarded $1000 </w:t>
                            </w:r>
                            <w:r w:rsidR="00707EF5" w:rsidRPr="00707EF5">
                              <w:rPr>
                                <w:sz w:val="28"/>
                                <w:szCs w:val="28"/>
                              </w:rPr>
                              <w:t>plus a scholarship award</w:t>
                            </w:r>
                          </w:p>
                          <w:p w14:paraId="2C9903C5" w14:textId="3F667860" w:rsidR="007A0DD8" w:rsidRPr="007A0DD8" w:rsidRDefault="007A0DD8" w:rsidP="007A0D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360"/>
                              </w:tabs>
                              <w:ind w:left="288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Pr="007A0DD8">
                              <w:rPr>
                                <w:sz w:val="28"/>
                                <w:szCs w:val="28"/>
                              </w:rPr>
                              <w:t>ach member of the runner-up team is awarded $500</w:t>
                            </w:r>
                            <w:r w:rsidR="00707EF5" w:rsidRPr="00707EF5">
                              <w:rPr>
                                <w:sz w:val="28"/>
                                <w:szCs w:val="28"/>
                              </w:rPr>
                              <w:t xml:space="preserve"> plus a scholarship award</w:t>
                            </w:r>
                          </w:p>
                          <w:p w14:paraId="053269BF" w14:textId="304BEFAA" w:rsidR="007A0DD8" w:rsidRPr="007A0DD8" w:rsidRDefault="007A0DD8" w:rsidP="007A0D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360"/>
                              </w:tabs>
                              <w:ind w:left="288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7A0DD8">
                              <w:rPr>
                                <w:sz w:val="28"/>
                                <w:szCs w:val="28"/>
                              </w:rPr>
                              <w:t>Any student can join who is in grades 8-12 in the 2022-23 academic year</w:t>
                            </w:r>
                          </w:p>
                          <w:p w14:paraId="7A0F7B4E" w14:textId="4915A623" w:rsidR="007A0DD8" w:rsidRDefault="007A0DD8" w:rsidP="007A0DD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-360"/>
                              </w:tabs>
                              <w:ind w:left="288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7A0DD8">
                              <w:rPr>
                                <w:sz w:val="28"/>
                                <w:szCs w:val="28"/>
                              </w:rPr>
                              <w:t xml:space="preserve">Students are allowed to participate </w:t>
                            </w:r>
                            <w:r w:rsidR="00F35562">
                              <w:rPr>
                                <w:sz w:val="28"/>
                                <w:szCs w:val="28"/>
                              </w:rPr>
                              <w:t>in more than one tournament</w:t>
                            </w:r>
                          </w:p>
                          <w:p w14:paraId="7FB989E7" w14:textId="77777777" w:rsidR="0069296D" w:rsidRPr="007A0DD8" w:rsidRDefault="0069296D" w:rsidP="0069296D">
                            <w:pPr>
                              <w:pStyle w:val="ListParagraph"/>
                              <w:tabs>
                                <w:tab w:val="left" w:pos="-360"/>
                              </w:tabs>
                              <w:ind w:left="28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69BEEE3" w14:textId="230FC0C3" w:rsidR="007A0DD8" w:rsidRPr="0069296D" w:rsidRDefault="007A0DD8" w:rsidP="00684080">
                            <w:pPr>
                              <w:tabs>
                                <w:tab w:val="left" w:pos="-360"/>
                                <w:tab w:val="left" w:pos="720"/>
                              </w:tabs>
                              <w:ind w:left="288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69296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The tournament is popular </w:t>
                            </w:r>
                            <w:r w:rsidR="007261F1" w:rsidRPr="0069296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o</w:t>
                            </w:r>
                            <w:r w:rsidRPr="0069296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n the </w:t>
                            </w:r>
                            <w:r w:rsidR="007261F1" w:rsidRPr="0069296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E</w:t>
                            </w:r>
                            <w:r w:rsidRPr="0069296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ast</w:t>
                            </w:r>
                            <w:r w:rsidR="007261F1" w:rsidRPr="0069296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Coast </w:t>
                            </w:r>
                            <w:r w:rsidRPr="0069296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="004F41B3" w:rsidRPr="0069296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in </w:t>
                            </w:r>
                            <w:r w:rsidRPr="0069296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Canada. The </w:t>
                            </w:r>
                            <w:r w:rsidR="0069296D" w:rsidRPr="0069296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Golden Gate </w:t>
                            </w:r>
                            <w:r w:rsidRPr="0069296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1F3EC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21 </w:t>
                            </w:r>
                            <w:r w:rsidRPr="0069296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would like to host a local tournament when enough teams are formed. If you are interested, or you know someone who may want to participate, contact</w:t>
                            </w:r>
                            <w:r w:rsidR="00E01134" w:rsidRPr="0069296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your local AHEPA Chapter</w:t>
                            </w:r>
                            <w:r w:rsidR="00F3556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or write </w:t>
                            </w:r>
                            <w:proofErr w:type="gramStart"/>
                            <w:r w:rsidR="00F3556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="00177073" w:rsidRPr="0069296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35562" w:rsidRPr="00F3556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governor@ahepa21.org</w:t>
                            </w:r>
                            <w:proofErr w:type="gramEnd"/>
                            <w:r w:rsidRPr="0069296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677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-63.3pt;width:609.75pt;height:463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">
                <v:textbox>
                  <w:txbxContent>
                    <w:p w14:paraId="03EA30C1" w14:textId="2A382D15" w:rsidR="007A0DD8" w:rsidRDefault="007A0DD8" w:rsidP="007A0DD8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</w:pPr>
                      <w:r w:rsidRPr="005756D3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>AHEPA Hellenic History Tournament</w:t>
                      </w:r>
                    </w:p>
                    <w:p w14:paraId="4826388C" w14:textId="77777777" w:rsidR="00903930" w:rsidRPr="00CF1884" w:rsidRDefault="00903930" w:rsidP="007A0DD8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A5CFDE8" w14:textId="21889CF9" w:rsidR="007A0DD8" w:rsidRPr="007A0DD8" w:rsidRDefault="00E50DFB" w:rsidP="007A0D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left" w:pos="-360"/>
                        </w:tabs>
                        <w:ind w:left="288" w:firstLine="0"/>
                        <w:rPr>
                          <w:sz w:val="28"/>
                          <w:szCs w:val="28"/>
                        </w:rPr>
                      </w:pPr>
                      <w:r w:rsidRPr="00E50DFB">
                        <w:rPr>
                          <w:sz w:val="28"/>
                          <w:szCs w:val="28"/>
                        </w:rPr>
                        <w:t>Jeopardy</w:t>
                      </w:r>
                      <w:r w:rsidR="007A0DD8" w:rsidRPr="007A0DD8">
                        <w:rPr>
                          <w:sz w:val="28"/>
                          <w:szCs w:val="28"/>
                        </w:rPr>
                        <w:t>-s</w:t>
                      </w:r>
                      <w:r w:rsidRPr="00E50DFB">
                        <w:rPr>
                          <w:sz w:val="28"/>
                          <w:szCs w:val="28"/>
                        </w:rPr>
                        <w:t xml:space="preserve">tyle </w:t>
                      </w:r>
                      <w:r w:rsidR="007A0DD8" w:rsidRPr="007A0DD8">
                        <w:rPr>
                          <w:sz w:val="28"/>
                          <w:szCs w:val="28"/>
                        </w:rPr>
                        <w:t>t</w:t>
                      </w:r>
                      <w:r w:rsidRPr="00E50DFB">
                        <w:rPr>
                          <w:sz w:val="28"/>
                          <w:szCs w:val="28"/>
                        </w:rPr>
                        <w:t xml:space="preserve">ournament </w:t>
                      </w:r>
                      <w:r w:rsidR="007A0DD8" w:rsidRPr="007A0DD8">
                        <w:rPr>
                          <w:sz w:val="28"/>
                          <w:szCs w:val="28"/>
                        </w:rPr>
                        <w:t xml:space="preserve">for </w:t>
                      </w:r>
                      <w:r w:rsidRPr="00E50DFB">
                        <w:rPr>
                          <w:sz w:val="28"/>
                          <w:szCs w:val="28"/>
                        </w:rPr>
                        <w:t xml:space="preserve">High </w:t>
                      </w:r>
                      <w:r w:rsidR="003A0A1D">
                        <w:rPr>
                          <w:sz w:val="28"/>
                          <w:szCs w:val="28"/>
                        </w:rPr>
                        <w:t>S</w:t>
                      </w:r>
                      <w:r w:rsidRPr="00E50DFB">
                        <w:rPr>
                          <w:sz w:val="28"/>
                          <w:szCs w:val="28"/>
                        </w:rPr>
                        <w:t>chool students</w:t>
                      </w:r>
                      <w:r w:rsidR="004F41B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C85840C" w14:textId="656A7A8F" w:rsidR="00E50DFB" w:rsidRDefault="007A0DD8" w:rsidP="007A0D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left" w:pos="-360"/>
                        </w:tabs>
                        <w:ind w:left="288" w:firstLine="0"/>
                        <w:rPr>
                          <w:sz w:val="28"/>
                          <w:szCs w:val="28"/>
                        </w:rPr>
                      </w:pPr>
                      <w:r w:rsidRPr="007A0DD8">
                        <w:rPr>
                          <w:sz w:val="28"/>
                          <w:szCs w:val="28"/>
                        </w:rPr>
                        <w:t>Two 3-member teams compete agai</w:t>
                      </w:r>
                      <w:r w:rsidR="004F41B3">
                        <w:rPr>
                          <w:sz w:val="28"/>
                          <w:szCs w:val="28"/>
                        </w:rPr>
                        <w:t>nst</w:t>
                      </w:r>
                      <w:r w:rsidRPr="007A0DD8">
                        <w:rPr>
                          <w:sz w:val="28"/>
                          <w:szCs w:val="28"/>
                        </w:rPr>
                        <w:t xml:space="preserve"> each other in a double-elimination format</w:t>
                      </w:r>
                    </w:p>
                    <w:p w14:paraId="40ECAB66" w14:textId="090E6B69" w:rsidR="0069296D" w:rsidRPr="00E50DFB" w:rsidRDefault="0069296D" w:rsidP="007A0D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left" w:pos="-360"/>
                        </w:tabs>
                        <w:ind w:left="288"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District’s winning team competes in the National Convention competition </w:t>
                      </w:r>
                    </w:p>
                    <w:p w14:paraId="5927A73C" w14:textId="69D42CF0" w:rsidR="007A0DD8" w:rsidRPr="007A0DD8" w:rsidRDefault="00E50DFB" w:rsidP="007A0D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left" w:pos="-360"/>
                          <w:tab w:val="left" w:pos="720"/>
                        </w:tabs>
                        <w:ind w:left="288" w:firstLine="0"/>
                        <w:rPr>
                          <w:sz w:val="28"/>
                          <w:szCs w:val="28"/>
                        </w:rPr>
                      </w:pPr>
                      <w:r w:rsidRPr="00E50DFB">
                        <w:rPr>
                          <w:sz w:val="28"/>
                          <w:szCs w:val="28"/>
                        </w:rPr>
                        <w:t xml:space="preserve">All questions and answers are </w:t>
                      </w:r>
                      <w:r w:rsidR="003A0A1D" w:rsidRPr="007A0DD8">
                        <w:rPr>
                          <w:sz w:val="28"/>
                          <w:szCs w:val="28"/>
                        </w:rPr>
                        <w:t>taken</w:t>
                      </w:r>
                      <w:r w:rsidRPr="00E50DFB">
                        <w:rPr>
                          <w:sz w:val="28"/>
                          <w:szCs w:val="28"/>
                        </w:rPr>
                        <w:t xml:space="preserve"> from the Hellenika</w:t>
                      </w:r>
                      <w:r w:rsidR="007A0DD8" w:rsidRPr="007A0DD8">
                        <w:rPr>
                          <w:sz w:val="28"/>
                          <w:szCs w:val="28"/>
                        </w:rPr>
                        <w:t xml:space="preserve"> book by T. Peter Limber</w:t>
                      </w:r>
                      <w:r w:rsidR="007261F1">
                        <w:rPr>
                          <w:sz w:val="28"/>
                          <w:szCs w:val="28"/>
                        </w:rPr>
                        <w:t xml:space="preserve"> (1997)</w:t>
                      </w:r>
                    </w:p>
                    <w:p w14:paraId="614791C5" w14:textId="77777777" w:rsidR="007A0DD8" w:rsidRPr="007A0DD8" w:rsidRDefault="007A0DD8" w:rsidP="007A0D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left" w:pos="-360"/>
                          <w:tab w:val="left" w:pos="720"/>
                        </w:tabs>
                        <w:ind w:left="288" w:firstLine="0"/>
                        <w:rPr>
                          <w:sz w:val="28"/>
                          <w:szCs w:val="28"/>
                        </w:rPr>
                      </w:pPr>
                      <w:r w:rsidRPr="007A0DD8">
                        <w:rPr>
                          <w:sz w:val="28"/>
                          <w:szCs w:val="28"/>
                        </w:rPr>
                        <w:t>Topics cover the entire period of Hellenic History, from antiquity to modern times</w:t>
                      </w:r>
                    </w:p>
                    <w:p w14:paraId="11B01EC4" w14:textId="77777777" w:rsidR="007A0DD8" w:rsidRPr="007A0DD8" w:rsidRDefault="007A0DD8" w:rsidP="007A0D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left" w:pos="-360"/>
                          <w:tab w:val="left" w:pos="720"/>
                        </w:tabs>
                        <w:ind w:left="288" w:firstLine="0"/>
                        <w:rPr>
                          <w:sz w:val="28"/>
                          <w:szCs w:val="28"/>
                        </w:rPr>
                      </w:pPr>
                      <w:r w:rsidRPr="007A0DD8">
                        <w:rPr>
                          <w:sz w:val="28"/>
                          <w:szCs w:val="28"/>
                        </w:rPr>
                        <w:t xml:space="preserve">Local AHEPA </w:t>
                      </w:r>
                      <w:r w:rsidR="00E50DFB" w:rsidRPr="00E50DFB">
                        <w:rPr>
                          <w:sz w:val="28"/>
                          <w:szCs w:val="28"/>
                        </w:rPr>
                        <w:t xml:space="preserve">Chapters </w:t>
                      </w:r>
                      <w:r w:rsidRPr="007A0DD8">
                        <w:rPr>
                          <w:sz w:val="28"/>
                          <w:szCs w:val="28"/>
                        </w:rPr>
                        <w:t xml:space="preserve">will </w:t>
                      </w:r>
                      <w:r w:rsidR="00E50DFB" w:rsidRPr="00E50DFB">
                        <w:rPr>
                          <w:sz w:val="28"/>
                          <w:szCs w:val="28"/>
                        </w:rPr>
                        <w:t>sponsor or endorse each team(s)</w:t>
                      </w:r>
                    </w:p>
                    <w:p w14:paraId="2646788A" w14:textId="384AF025" w:rsidR="007A0DD8" w:rsidRDefault="007A0DD8" w:rsidP="007A0D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-360"/>
                        </w:tabs>
                        <w:ind w:left="288" w:firstLine="0"/>
                        <w:rPr>
                          <w:sz w:val="28"/>
                          <w:szCs w:val="28"/>
                        </w:rPr>
                      </w:pPr>
                      <w:r w:rsidRPr="007A0DD8">
                        <w:rPr>
                          <w:sz w:val="28"/>
                          <w:szCs w:val="28"/>
                        </w:rPr>
                        <w:t xml:space="preserve">Each member of the winning team is awarded $1000 </w:t>
                      </w:r>
                      <w:r w:rsidR="00707EF5" w:rsidRPr="00707EF5">
                        <w:rPr>
                          <w:sz w:val="28"/>
                          <w:szCs w:val="28"/>
                        </w:rPr>
                        <w:t>plus a scholarship award</w:t>
                      </w:r>
                    </w:p>
                    <w:p w14:paraId="2C9903C5" w14:textId="3F667860" w:rsidR="007A0DD8" w:rsidRPr="007A0DD8" w:rsidRDefault="007A0DD8" w:rsidP="007A0D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-360"/>
                        </w:tabs>
                        <w:ind w:left="288"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</w:t>
                      </w:r>
                      <w:r w:rsidRPr="007A0DD8">
                        <w:rPr>
                          <w:sz w:val="28"/>
                          <w:szCs w:val="28"/>
                        </w:rPr>
                        <w:t>ach member of the runner-up team is awarded $500</w:t>
                      </w:r>
                      <w:r w:rsidR="00707EF5" w:rsidRPr="00707EF5">
                        <w:rPr>
                          <w:sz w:val="28"/>
                          <w:szCs w:val="28"/>
                        </w:rPr>
                        <w:t xml:space="preserve"> plus a scholarship award</w:t>
                      </w:r>
                    </w:p>
                    <w:p w14:paraId="053269BF" w14:textId="304BEFAA" w:rsidR="007A0DD8" w:rsidRPr="007A0DD8" w:rsidRDefault="007A0DD8" w:rsidP="007A0D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-360"/>
                        </w:tabs>
                        <w:ind w:left="288" w:firstLine="0"/>
                        <w:rPr>
                          <w:sz w:val="28"/>
                          <w:szCs w:val="28"/>
                        </w:rPr>
                      </w:pPr>
                      <w:r w:rsidRPr="007A0DD8">
                        <w:rPr>
                          <w:sz w:val="28"/>
                          <w:szCs w:val="28"/>
                        </w:rPr>
                        <w:t>Any student can join who is in grades 8-12 in the 2022-23 academic year</w:t>
                      </w:r>
                    </w:p>
                    <w:p w14:paraId="7A0F7B4E" w14:textId="4915A623" w:rsidR="007A0DD8" w:rsidRDefault="007A0DD8" w:rsidP="007A0DD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-360"/>
                        </w:tabs>
                        <w:ind w:left="288" w:firstLine="0"/>
                        <w:rPr>
                          <w:sz w:val="28"/>
                          <w:szCs w:val="28"/>
                        </w:rPr>
                      </w:pPr>
                      <w:r w:rsidRPr="007A0DD8">
                        <w:rPr>
                          <w:sz w:val="28"/>
                          <w:szCs w:val="28"/>
                        </w:rPr>
                        <w:t xml:space="preserve">Students are allowed to participate </w:t>
                      </w:r>
                      <w:r w:rsidR="00F35562">
                        <w:rPr>
                          <w:sz w:val="28"/>
                          <w:szCs w:val="28"/>
                        </w:rPr>
                        <w:t>in more than one tournament</w:t>
                      </w:r>
                    </w:p>
                    <w:p w14:paraId="7FB989E7" w14:textId="77777777" w:rsidR="0069296D" w:rsidRPr="007A0DD8" w:rsidRDefault="0069296D" w:rsidP="0069296D">
                      <w:pPr>
                        <w:pStyle w:val="ListParagraph"/>
                        <w:tabs>
                          <w:tab w:val="left" w:pos="-360"/>
                        </w:tabs>
                        <w:ind w:left="288"/>
                        <w:rPr>
                          <w:sz w:val="28"/>
                          <w:szCs w:val="28"/>
                        </w:rPr>
                      </w:pPr>
                    </w:p>
                    <w:p w14:paraId="469BEEE3" w14:textId="230FC0C3" w:rsidR="007A0DD8" w:rsidRPr="0069296D" w:rsidRDefault="007A0DD8" w:rsidP="00684080">
                      <w:pPr>
                        <w:tabs>
                          <w:tab w:val="left" w:pos="-360"/>
                          <w:tab w:val="left" w:pos="720"/>
                        </w:tabs>
                        <w:ind w:left="288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69296D">
                        <w:rPr>
                          <w:i/>
                          <w:iCs/>
                          <w:sz w:val="28"/>
                          <w:szCs w:val="28"/>
                        </w:rPr>
                        <w:t xml:space="preserve">The tournament is popular </w:t>
                      </w:r>
                      <w:r w:rsidR="007261F1" w:rsidRPr="0069296D">
                        <w:rPr>
                          <w:i/>
                          <w:iCs/>
                          <w:sz w:val="28"/>
                          <w:szCs w:val="28"/>
                        </w:rPr>
                        <w:t>o</w:t>
                      </w:r>
                      <w:r w:rsidRPr="0069296D">
                        <w:rPr>
                          <w:i/>
                          <w:iCs/>
                          <w:sz w:val="28"/>
                          <w:szCs w:val="28"/>
                        </w:rPr>
                        <w:t xml:space="preserve">n the </w:t>
                      </w:r>
                      <w:r w:rsidR="007261F1" w:rsidRPr="0069296D">
                        <w:rPr>
                          <w:i/>
                          <w:iCs/>
                          <w:sz w:val="28"/>
                          <w:szCs w:val="28"/>
                        </w:rPr>
                        <w:t>E</w:t>
                      </w:r>
                      <w:r w:rsidRPr="0069296D">
                        <w:rPr>
                          <w:i/>
                          <w:iCs/>
                          <w:sz w:val="28"/>
                          <w:szCs w:val="28"/>
                        </w:rPr>
                        <w:t>ast</w:t>
                      </w:r>
                      <w:r w:rsidR="007261F1" w:rsidRPr="0069296D">
                        <w:rPr>
                          <w:i/>
                          <w:iCs/>
                          <w:sz w:val="28"/>
                          <w:szCs w:val="28"/>
                        </w:rPr>
                        <w:t xml:space="preserve"> Coast </w:t>
                      </w:r>
                      <w:r w:rsidRPr="0069296D">
                        <w:rPr>
                          <w:i/>
                          <w:iCs/>
                          <w:sz w:val="28"/>
                          <w:szCs w:val="28"/>
                        </w:rPr>
                        <w:t xml:space="preserve">and </w:t>
                      </w:r>
                      <w:r w:rsidR="004F41B3" w:rsidRPr="0069296D">
                        <w:rPr>
                          <w:i/>
                          <w:iCs/>
                          <w:sz w:val="28"/>
                          <w:szCs w:val="28"/>
                        </w:rPr>
                        <w:t xml:space="preserve">in </w:t>
                      </w:r>
                      <w:r w:rsidRPr="0069296D">
                        <w:rPr>
                          <w:i/>
                          <w:iCs/>
                          <w:sz w:val="28"/>
                          <w:szCs w:val="28"/>
                        </w:rPr>
                        <w:t xml:space="preserve">Canada. The </w:t>
                      </w:r>
                      <w:r w:rsidR="0069296D" w:rsidRPr="0069296D">
                        <w:rPr>
                          <w:i/>
                          <w:iCs/>
                          <w:sz w:val="28"/>
                          <w:szCs w:val="28"/>
                        </w:rPr>
                        <w:t xml:space="preserve">Golden Gate </w:t>
                      </w:r>
                      <w:r w:rsidRPr="0069296D">
                        <w:rPr>
                          <w:i/>
                          <w:iCs/>
                          <w:sz w:val="28"/>
                          <w:szCs w:val="28"/>
                        </w:rPr>
                        <w:t xml:space="preserve">District </w:t>
                      </w:r>
                      <w:r w:rsidR="001F3EC7">
                        <w:rPr>
                          <w:i/>
                          <w:iCs/>
                          <w:sz w:val="28"/>
                          <w:szCs w:val="28"/>
                        </w:rPr>
                        <w:t xml:space="preserve">21 </w:t>
                      </w:r>
                      <w:r w:rsidRPr="0069296D">
                        <w:rPr>
                          <w:i/>
                          <w:iCs/>
                          <w:sz w:val="28"/>
                          <w:szCs w:val="28"/>
                        </w:rPr>
                        <w:t>would like to host a local tournament when enough teams are formed. If you are interested, or you know someone who may want to participate, contact</w:t>
                      </w:r>
                      <w:r w:rsidR="00E01134" w:rsidRPr="0069296D">
                        <w:rPr>
                          <w:i/>
                          <w:iCs/>
                          <w:sz w:val="28"/>
                          <w:szCs w:val="28"/>
                        </w:rPr>
                        <w:t xml:space="preserve"> your local AHEPA Chapter</w:t>
                      </w:r>
                      <w:r w:rsidR="00F35562">
                        <w:rPr>
                          <w:i/>
                          <w:iCs/>
                          <w:sz w:val="28"/>
                          <w:szCs w:val="28"/>
                        </w:rPr>
                        <w:t xml:space="preserve"> or write </w:t>
                      </w:r>
                      <w:proofErr w:type="gramStart"/>
                      <w:r w:rsidR="00F35562">
                        <w:rPr>
                          <w:i/>
                          <w:iCs/>
                          <w:sz w:val="28"/>
                          <w:szCs w:val="28"/>
                        </w:rPr>
                        <w:t xml:space="preserve">to </w:t>
                      </w:r>
                      <w:r w:rsidR="00177073" w:rsidRPr="0069296D"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F35562" w:rsidRPr="00F35562">
                        <w:rPr>
                          <w:i/>
                          <w:iCs/>
                          <w:sz w:val="28"/>
                          <w:szCs w:val="28"/>
                        </w:rPr>
                        <w:t>governor@ahepa21.org</w:t>
                      </w:r>
                      <w:proofErr w:type="gramEnd"/>
                      <w:r w:rsidRPr="0069296D"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81EA46" w14:textId="7B8A066E" w:rsidR="007A0DD8" w:rsidRDefault="007A0DD8" w:rsidP="00067D0F">
      <w:pPr>
        <w:tabs>
          <w:tab w:val="left" w:pos="-360"/>
          <w:tab w:val="left" w:pos="720"/>
        </w:tabs>
        <w:ind w:left="-720"/>
        <w:rPr>
          <w:sz w:val="28"/>
          <w:szCs w:val="28"/>
        </w:rPr>
      </w:pPr>
    </w:p>
    <w:p w14:paraId="61082AA1" w14:textId="5DD6E651" w:rsidR="007A0DD8" w:rsidRPr="007A0DD8" w:rsidRDefault="007A0DD8" w:rsidP="00067D0F">
      <w:pPr>
        <w:tabs>
          <w:tab w:val="left" w:pos="-360"/>
          <w:tab w:val="left" w:pos="720"/>
        </w:tabs>
        <w:ind w:left="-720"/>
        <w:rPr>
          <w:sz w:val="28"/>
          <w:szCs w:val="28"/>
        </w:rPr>
      </w:pPr>
    </w:p>
    <w:p w14:paraId="66A13CF7" w14:textId="6003BDDA" w:rsidR="00E50DFB" w:rsidRDefault="00E50DFB" w:rsidP="00E50DFB">
      <w:pPr>
        <w:tabs>
          <w:tab w:val="left" w:pos="-360"/>
        </w:tabs>
        <w:ind w:left="-720"/>
        <w:rPr>
          <w:b/>
          <w:bCs/>
          <w:sz w:val="28"/>
          <w:szCs w:val="28"/>
        </w:rPr>
      </w:pPr>
    </w:p>
    <w:p w14:paraId="3CEDFCF9" w14:textId="21A871ED" w:rsidR="00E50DFB" w:rsidRPr="00E50DFB" w:rsidRDefault="00E50DFB" w:rsidP="00E50DFB">
      <w:pPr>
        <w:tabs>
          <w:tab w:val="left" w:pos="-360"/>
        </w:tabs>
        <w:ind w:left="-720"/>
        <w:rPr>
          <w:b/>
          <w:bCs/>
          <w:sz w:val="28"/>
          <w:szCs w:val="28"/>
        </w:rPr>
      </w:pPr>
    </w:p>
    <w:p w14:paraId="7D3AAA5B" w14:textId="5C0BD308" w:rsidR="00E50DFB" w:rsidRDefault="00E50DFB" w:rsidP="00E50DFB">
      <w:pPr>
        <w:tabs>
          <w:tab w:val="left" w:pos="-360"/>
        </w:tabs>
        <w:ind w:left="-720"/>
      </w:pPr>
    </w:p>
    <w:p w14:paraId="5E17C939" w14:textId="6C9F4691" w:rsidR="00E50DFB" w:rsidRDefault="00E50DFB" w:rsidP="00E50DFB">
      <w:pPr>
        <w:tabs>
          <w:tab w:val="left" w:pos="-360"/>
        </w:tabs>
        <w:ind w:left="-720"/>
      </w:pPr>
    </w:p>
    <w:p w14:paraId="099F65B2" w14:textId="366045B6" w:rsidR="00E50DFB" w:rsidRDefault="00E50DFB" w:rsidP="00E50DFB">
      <w:pPr>
        <w:tabs>
          <w:tab w:val="left" w:pos="-360"/>
        </w:tabs>
        <w:ind w:left="-720"/>
      </w:pPr>
    </w:p>
    <w:p w14:paraId="7C0E35EB" w14:textId="238B2D85" w:rsidR="00E50DFB" w:rsidRDefault="00E50DFB" w:rsidP="00E50DFB"/>
    <w:p w14:paraId="1D976E81" w14:textId="328E4973" w:rsidR="00E50DFB" w:rsidRDefault="00E50DFB" w:rsidP="00E50DFB"/>
    <w:p w14:paraId="4C09F686" w14:textId="44CB8D2E" w:rsidR="00E50DFB" w:rsidRDefault="00E50DFB" w:rsidP="00E50DFB"/>
    <w:p w14:paraId="753C950F" w14:textId="411A2AB7" w:rsidR="00E50DFB" w:rsidRDefault="00E50DFB" w:rsidP="00E50DFB"/>
    <w:p w14:paraId="229EEF62" w14:textId="53C98C05" w:rsidR="00E50DFB" w:rsidRDefault="00E50DFB" w:rsidP="00E50DFB"/>
    <w:p w14:paraId="5D0AF6C1" w14:textId="32E4B1E5" w:rsidR="00E50DFB" w:rsidRDefault="00E50DFB" w:rsidP="00E50DFB"/>
    <w:p w14:paraId="5B427FE8" w14:textId="2FBC06B9" w:rsidR="00E50DFB" w:rsidRDefault="00E50DFB" w:rsidP="00E50DFB"/>
    <w:p w14:paraId="0F799507" w14:textId="3DA2E518" w:rsidR="00E50DFB" w:rsidRDefault="00E50DFB" w:rsidP="00E50DFB"/>
    <w:p w14:paraId="5A2F9B33" w14:textId="367C5605" w:rsidR="007A0DD8" w:rsidRDefault="007A0DD8" w:rsidP="00E50DFB"/>
    <w:p w14:paraId="1885E480" w14:textId="0B1B30A4" w:rsidR="007A0DD8" w:rsidRDefault="007A0DD8" w:rsidP="00E50DFB"/>
    <w:p w14:paraId="4B31A29D" w14:textId="5EF76DAE" w:rsidR="00903930" w:rsidRDefault="00903930" w:rsidP="00E50DFB">
      <w:r>
        <w:t>.</w:t>
      </w:r>
    </w:p>
    <w:p w14:paraId="643BE7DA" w14:textId="14E0DA30" w:rsidR="00903930" w:rsidRDefault="00903930" w:rsidP="00E50DFB"/>
    <w:p w14:paraId="027E5438" w14:textId="71A6E43A" w:rsidR="00903930" w:rsidRDefault="007401B4" w:rsidP="00E50DFB">
      <w:r>
        <w:rPr>
          <w:noProof/>
        </w:rPr>
        <w:drawing>
          <wp:anchor distT="0" distB="0" distL="114300" distR="114300" simplePos="0" relativeHeight="251674624" behindDoc="0" locked="0" layoutInCell="1" allowOverlap="1" wp14:anchorId="1931170A" wp14:editId="43E533D9">
            <wp:simplePos x="0" y="0"/>
            <wp:positionH relativeFrom="column">
              <wp:posOffset>5400430</wp:posOffset>
            </wp:positionH>
            <wp:positionV relativeFrom="paragraph">
              <wp:posOffset>123410</wp:posOffset>
            </wp:positionV>
            <wp:extent cx="995045" cy="1148407"/>
            <wp:effectExtent l="0" t="0" r="0" b="0"/>
            <wp:wrapNone/>
            <wp:docPr id="4" name="Picture 4" descr="A picture containing person, person, wall, wear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person, person, wall, wear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1148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64F241BC" wp14:editId="0640C303">
            <wp:simplePos x="0" y="0"/>
            <wp:positionH relativeFrom="column">
              <wp:posOffset>3647974</wp:posOffset>
            </wp:positionH>
            <wp:positionV relativeFrom="paragraph">
              <wp:posOffset>83097</wp:posOffset>
            </wp:positionV>
            <wp:extent cx="1597936" cy="1228738"/>
            <wp:effectExtent l="0" t="0" r="2540" b="0"/>
            <wp:wrapNone/>
            <wp:docPr id="7" name="Picture 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936" cy="1228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5F4A3743" wp14:editId="484A3F65">
            <wp:simplePos x="0" y="0"/>
            <wp:positionH relativeFrom="margin">
              <wp:posOffset>1263863</wp:posOffset>
            </wp:positionH>
            <wp:positionV relativeFrom="paragraph">
              <wp:posOffset>33479</wp:posOffset>
            </wp:positionV>
            <wp:extent cx="2172831" cy="1258338"/>
            <wp:effectExtent l="0" t="0" r="0" b="0"/>
            <wp:wrapNone/>
            <wp:docPr id="5" name="Picture 5" descr="A picture containing text, old, building, vint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old, building, vintag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593" cy="1259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700A1489" wp14:editId="5F489124">
            <wp:simplePos x="0" y="0"/>
            <wp:positionH relativeFrom="column">
              <wp:posOffset>-405784</wp:posOffset>
            </wp:positionH>
            <wp:positionV relativeFrom="paragraph">
              <wp:posOffset>123020</wp:posOffset>
            </wp:positionV>
            <wp:extent cx="1491615" cy="1140460"/>
            <wp:effectExtent l="0" t="0" r="0" b="2540"/>
            <wp:wrapNone/>
            <wp:docPr id="2" name="Picture 2" descr="A picture containing text, building, colonna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ilding, colonna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3BE52" w14:textId="61E11746" w:rsidR="00903930" w:rsidRDefault="00903930" w:rsidP="00E50DFB"/>
    <w:p w14:paraId="5A1258EB" w14:textId="1113B8E7" w:rsidR="00903930" w:rsidRDefault="00903930" w:rsidP="00E50DFB"/>
    <w:p w14:paraId="0A0E472E" w14:textId="6E37788C" w:rsidR="00903930" w:rsidRDefault="00903930" w:rsidP="00E50DFB"/>
    <w:p w14:paraId="42D8D4CF" w14:textId="7AEE201A" w:rsidR="00903930" w:rsidRDefault="00903930" w:rsidP="00E50DFB"/>
    <w:p w14:paraId="377683DA" w14:textId="0442D483" w:rsidR="00903930" w:rsidRDefault="00903930" w:rsidP="00E50DFB"/>
    <w:p w14:paraId="0358BF9C" w14:textId="31D2E2BA" w:rsidR="00903930" w:rsidRDefault="00903930" w:rsidP="00E50DFB"/>
    <w:p w14:paraId="79E7D230" w14:textId="3C7A905E" w:rsidR="00903930" w:rsidRDefault="00903930" w:rsidP="00E50DFB"/>
    <w:p w14:paraId="0AD6B6A9" w14:textId="3BB9397A" w:rsidR="00903930" w:rsidRDefault="00903930" w:rsidP="00E50DFB"/>
    <w:p w14:paraId="7AA2B161" w14:textId="228CFAEB" w:rsidR="00903930" w:rsidRDefault="00903930" w:rsidP="00E50DFB"/>
    <w:p w14:paraId="7EB94BFC" w14:textId="2165D167" w:rsidR="00903930" w:rsidRDefault="00903930" w:rsidP="00E50DFB"/>
    <w:p w14:paraId="47222904" w14:textId="3C42DDC3" w:rsidR="00903930" w:rsidRDefault="00903930" w:rsidP="00E50DFB"/>
    <w:p w14:paraId="172CA688" w14:textId="67CE731D" w:rsidR="00903930" w:rsidRDefault="00903930" w:rsidP="00E50DFB"/>
    <w:p w14:paraId="731B9FA2" w14:textId="29EC8551" w:rsidR="00903930" w:rsidRDefault="00903930" w:rsidP="00E50DFB"/>
    <w:p w14:paraId="3F64F7F5" w14:textId="1F893511" w:rsidR="00903930" w:rsidRDefault="00903930" w:rsidP="00E50DFB"/>
    <w:p w14:paraId="6DC59674" w14:textId="7BE12B5C" w:rsidR="00903930" w:rsidRDefault="00903930" w:rsidP="00E50DFB"/>
    <w:p w14:paraId="49842E4D" w14:textId="592086C1" w:rsidR="00903930" w:rsidRDefault="00903930" w:rsidP="00E50DFB"/>
    <w:p w14:paraId="35802F51" w14:textId="3B12A0E6" w:rsidR="00903930" w:rsidRDefault="00903930" w:rsidP="00E50DFB"/>
    <w:p w14:paraId="5DF9D368" w14:textId="184C6E91" w:rsidR="00903930" w:rsidRPr="00E50DFB" w:rsidRDefault="00903930" w:rsidP="00E50DFB"/>
    <w:sectPr w:rsidR="00903930" w:rsidRPr="00E50DFB" w:rsidSect="007A0DD8">
      <w:pgSz w:w="12240" w:h="15840"/>
      <w:pgMar w:top="1296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B95"/>
    <w:multiLevelType w:val="hybridMultilevel"/>
    <w:tmpl w:val="17F6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87042"/>
    <w:multiLevelType w:val="hybridMultilevel"/>
    <w:tmpl w:val="B49C3502"/>
    <w:lvl w:ilvl="0" w:tplc="0450D4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FAD36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38A7F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F9CA5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FE66F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754CC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4FA5C4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8E6C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F503B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62D22CF"/>
    <w:multiLevelType w:val="hybridMultilevel"/>
    <w:tmpl w:val="FFE69E3A"/>
    <w:lvl w:ilvl="0" w:tplc="0450D4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3662">
    <w:abstractNumId w:val="1"/>
  </w:num>
  <w:num w:numId="2" w16cid:durableId="1828129535">
    <w:abstractNumId w:val="0"/>
  </w:num>
  <w:num w:numId="3" w16cid:durableId="775295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2sTQzNzcwMzK1MDNW0lEKTi0uzszPAykwqwUACbFBJSwAAAA="/>
  </w:docVars>
  <w:rsids>
    <w:rsidRoot w:val="00E50DFB"/>
    <w:rsid w:val="00067D0F"/>
    <w:rsid w:val="00177073"/>
    <w:rsid w:val="001F3EC7"/>
    <w:rsid w:val="003A0A1D"/>
    <w:rsid w:val="00452170"/>
    <w:rsid w:val="004F41B3"/>
    <w:rsid w:val="005756D3"/>
    <w:rsid w:val="006001ED"/>
    <w:rsid w:val="00684080"/>
    <w:rsid w:val="0069296D"/>
    <w:rsid w:val="00695178"/>
    <w:rsid w:val="006952DF"/>
    <w:rsid w:val="00707EF5"/>
    <w:rsid w:val="007261F1"/>
    <w:rsid w:val="007401B4"/>
    <w:rsid w:val="0079182A"/>
    <w:rsid w:val="007A0DD8"/>
    <w:rsid w:val="009002BF"/>
    <w:rsid w:val="00903930"/>
    <w:rsid w:val="009C325F"/>
    <w:rsid w:val="00AF149A"/>
    <w:rsid w:val="00B235F9"/>
    <w:rsid w:val="00B66752"/>
    <w:rsid w:val="00BA022D"/>
    <w:rsid w:val="00C03B38"/>
    <w:rsid w:val="00CF1884"/>
    <w:rsid w:val="00D46033"/>
    <w:rsid w:val="00E01134"/>
    <w:rsid w:val="00E50DFB"/>
    <w:rsid w:val="00E80450"/>
    <w:rsid w:val="00F3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7BE42"/>
  <w15:chartTrackingRefBased/>
  <w15:docId w15:val="{2ECA3019-A258-4150-BE4A-9CE43586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DFB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E50DFB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50D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D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0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41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23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2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5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5B3DD-F23E-49F4-8FB4-EB3BEA0B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Koumis</dc:creator>
  <cp:keywords/>
  <dc:description/>
  <cp:lastModifiedBy>Wynn Storton</cp:lastModifiedBy>
  <cp:revision>8</cp:revision>
  <dcterms:created xsi:type="dcterms:W3CDTF">2022-11-20T07:13:00Z</dcterms:created>
  <dcterms:modified xsi:type="dcterms:W3CDTF">2022-11-30T03:41:00Z</dcterms:modified>
</cp:coreProperties>
</file>